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2CB" w:rsidRPr="00341139" w:rsidRDefault="00196025">
      <w:pPr>
        <w:rPr>
          <w:u w:val="single"/>
        </w:rPr>
      </w:pPr>
      <w:r w:rsidRPr="00341139">
        <w:rPr>
          <w:u w:val="single"/>
        </w:rPr>
        <w:t xml:space="preserve">Summary </w:t>
      </w:r>
      <w:r w:rsidR="00C32A35" w:rsidRPr="00341139">
        <w:rPr>
          <w:u w:val="single"/>
        </w:rPr>
        <w:t>Notes GBNDP Open Day Q&amp;A session 8</w:t>
      </w:r>
      <w:r w:rsidR="00C32A35" w:rsidRPr="00341139">
        <w:rPr>
          <w:u w:val="single"/>
          <w:vertAlign w:val="superscript"/>
        </w:rPr>
        <w:t>th</w:t>
      </w:r>
      <w:r w:rsidR="00C32A35" w:rsidRPr="00341139">
        <w:rPr>
          <w:u w:val="single"/>
        </w:rPr>
        <w:t xml:space="preserve"> October 2016</w:t>
      </w:r>
    </w:p>
    <w:p w:rsidR="008D6EFC" w:rsidRPr="00341139" w:rsidRDefault="008D6EFC" w:rsidP="00C32A35"/>
    <w:p w:rsidR="00C32A35" w:rsidRPr="00341139" w:rsidRDefault="00C32A35" w:rsidP="00C32A35">
      <w:r w:rsidRPr="00341139">
        <w:t xml:space="preserve">Panel: </w:t>
      </w:r>
    </w:p>
    <w:p w:rsidR="00C32A35" w:rsidRPr="00341139" w:rsidRDefault="00C32A35">
      <w:r w:rsidRPr="00341139">
        <w:t xml:space="preserve">Cleo </w:t>
      </w:r>
      <w:proofErr w:type="spellStart"/>
      <w:r w:rsidRPr="00341139">
        <w:t>Newcombe</w:t>
      </w:r>
      <w:proofErr w:type="spellEnd"/>
      <w:r w:rsidRPr="00341139">
        <w:t>-Jones (CN-J) – Place Studio</w:t>
      </w:r>
    </w:p>
    <w:p w:rsidR="00C32A35" w:rsidRPr="00341139" w:rsidRDefault="00C32A35">
      <w:r w:rsidRPr="00341139">
        <w:t>Charles Howell (CH) – Chair PC</w:t>
      </w:r>
    </w:p>
    <w:p w:rsidR="00C32A35" w:rsidRPr="00341139" w:rsidRDefault="00C32A35">
      <w:r w:rsidRPr="00341139">
        <w:t>Nick Wilkinson (NW) - Chair GBNDPWG</w:t>
      </w:r>
    </w:p>
    <w:p w:rsidR="00C32A35" w:rsidRPr="00341139" w:rsidRDefault="00C32A35">
      <w:r w:rsidRPr="00341139">
        <w:t>(Helen Sheehan – secretary)</w:t>
      </w:r>
    </w:p>
    <w:p w:rsidR="006349C4" w:rsidRPr="00341139" w:rsidRDefault="006349C4"/>
    <w:p w:rsidR="006349C4" w:rsidRPr="00341139" w:rsidRDefault="006349C4">
      <w:r w:rsidRPr="00341139">
        <w:t>GBNDPWG members attend</w:t>
      </w:r>
      <w:r w:rsidR="00946C0C" w:rsidRPr="00341139">
        <w:t>ing</w:t>
      </w:r>
      <w:r w:rsidRPr="00341139">
        <w:t>:</w:t>
      </w:r>
    </w:p>
    <w:p w:rsidR="006349C4" w:rsidRPr="00341139" w:rsidRDefault="006349C4">
      <w:r w:rsidRPr="00341139">
        <w:t>Martin Bailey (MB)</w:t>
      </w:r>
    </w:p>
    <w:p w:rsidR="006349C4" w:rsidRPr="00341139" w:rsidRDefault="006349C4">
      <w:r w:rsidRPr="00341139">
        <w:t>Anna Ditchburn (AD)</w:t>
      </w:r>
    </w:p>
    <w:p w:rsidR="001A2007" w:rsidRPr="00341139" w:rsidRDefault="001A2007">
      <w:r w:rsidRPr="00341139">
        <w:t>Jenny Bowley (JB)</w:t>
      </w:r>
    </w:p>
    <w:p w:rsidR="006349C4" w:rsidRPr="00341139" w:rsidRDefault="006349C4">
      <w:r w:rsidRPr="00341139">
        <w:t>Paul Evanson (PE)</w:t>
      </w:r>
    </w:p>
    <w:p w:rsidR="006349C4" w:rsidRPr="00341139" w:rsidRDefault="006349C4">
      <w:r w:rsidRPr="00341139">
        <w:t>Chitra Bharucha (CB)</w:t>
      </w:r>
    </w:p>
    <w:p w:rsidR="00946C0C" w:rsidRPr="00341139" w:rsidRDefault="00946C0C">
      <w:r w:rsidRPr="00341139">
        <w:t>Ali Burch (AB)</w:t>
      </w:r>
    </w:p>
    <w:p w:rsidR="008D6EFC" w:rsidRPr="00341139" w:rsidRDefault="008D6EFC"/>
    <w:p w:rsidR="00BB40B4" w:rsidRPr="00341139" w:rsidRDefault="00BB40B4">
      <w:r w:rsidRPr="00341139">
        <w:t xml:space="preserve">Estimated </w:t>
      </w:r>
      <w:r w:rsidR="008D6EFC" w:rsidRPr="00341139">
        <w:t xml:space="preserve">number of </w:t>
      </w:r>
      <w:r w:rsidRPr="00341139">
        <w:t>residents attending the Open Day – 70+</w:t>
      </w:r>
    </w:p>
    <w:p w:rsidR="00C32A35" w:rsidRPr="00341139" w:rsidRDefault="00C32A35"/>
    <w:p w:rsidR="00221811" w:rsidRPr="00341139" w:rsidRDefault="00221811">
      <w:pPr>
        <w:rPr>
          <w:u w:val="single"/>
        </w:rPr>
      </w:pPr>
      <w:r w:rsidRPr="00341139">
        <w:rPr>
          <w:u w:val="single"/>
        </w:rPr>
        <w:t>Welcome address</w:t>
      </w:r>
    </w:p>
    <w:p w:rsidR="00154A77" w:rsidRPr="00341139" w:rsidRDefault="00154A77">
      <w:pPr>
        <w:rPr>
          <w:u w:val="single"/>
        </w:rPr>
      </w:pPr>
    </w:p>
    <w:p w:rsidR="00C32A35" w:rsidRPr="00341139" w:rsidRDefault="00C32A35" w:rsidP="006203CB">
      <w:r w:rsidRPr="00341139">
        <w:rPr>
          <w:b/>
        </w:rPr>
        <w:t>NW</w:t>
      </w:r>
      <w:r w:rsidRPr="00341139">
        <w:t xml:space="preserve"> – welcome address, invitation to continue perusing all NDP stands after Q&amp;A session too</w:t>
      </w:r>
      <w:r w:rsidR="00E506F6" w:rsidRPr="00341139">
        <w:t xml:space="preserve">, </w:t>
      </w:r>
      <w:proofErr w:type="gramStart"/>
      <w:r w:rsidR="00E506F6" w:rsidRPr="00341139">
        <w:t>aim</w:t>
      </w:r>
      <w:proofErr w:type="gramEnd"/>
      <w:r w:rsidR="00E506F6" w:rsidRPr="00341139">
        <w:t xml:space="preserve"> both to inform on NDP current thinking and also to get more residents’ feedback.</w:t>
      </w:r>
    </w:p>
    <w:p w:rsidR="00221811" w:rsidRPr="00341139" w:rsidRDefault="00DF1D6B" w:rsidP="006203CB">
      <w:r w:rsidRPr="006203CB">
        <w:rPr>
          <w:b/>
        </w:rPr>
        <w:t>CN-J</w:t>
      </w:r>
      <w:r>
        <w:t xml:space="preserve"> – introduction to Place Studio, and </w:t>
      </w:r>
      <w:r w:rsidR="00221811">
        <w:t xml:space="preserve">run down of what an NDP can and cannot do. NDP to be </w:t>
      </w:r>
      <w:r w:rsidR="00221811" w:rsidRPr="00341139">
        <w:t xml:space="preserve">aspirational. An NDP can include a </w:t>
      </w:r>
      <w:r w:rsidR="00E506F6" w:rsidRPr="00341139">
        <w:t>proposals</w:t>
      </w:r>
      <w:r w:rsidR="00221811" w:rsidRPr="00341139">
        <w:t xml:space="preserve"> for parking and pavements but it cannot </w:t>
      </w:r>
      <w:r w:rsidR="00E506F6" w:rsidRPr="00341139">
        <w:t>be planning</w:t>
      </w:r>
      <w:r w:rsidR="00221811" w:rsidRPr="00341139">
        <w:t xml:space="preserve"> policy.</w:t>
      </w:r>
    </w:p>
    <w:p w:rsidR="00221811" w:rsidRPr="00341139" w:rsidRDefault="00221811" w:rsidP="006203CB"/>
    <w:p w:rsidR="00221811" w:rsidRPr="00341139" w:rsidRDefault="00221811" w:rsidP="00221811">
      <w:pPr>
        <w:rPr>
          <w:u w:val="single"/>
        </w:rPr>
      </w:pPr>
      <w:r w:rsidRPr="00341139">
        <w:rPr>
          <w:u w:val="single"/>
        </w:rPr>
        <w:t>Building &amp; Development</w:t>
      </w:r>
    </w:p>
    <w:p w:rsidR="006203CB" w:rsidRPr="00341139" w:rsidRDefault="006203CB" w:rsidP="00221811">
      <w:pPr>
        <w:rPr>
          <w:u w:val="single"/>
        </w:rPr>
      </w:pPr>
    </w:p>
    <w:p w:rsidR="00221811" w:rsidRPr="00341139" w:rsidRDefault="00221811" w:rsidP="006203CB">
      <w:r w:rsidRPr="00341139">
        <w:rPr>
          <w:b/>
        </w:rPr>
        <w:t>NW</w:t>
      </w:r>
      <w:r w:rsidR="006203CB" w:rsidRPr="00341139">
        <w:rPr>
          <w:b/>
        </w:rPr>
        <w:t>:</w:t>
      </w:r>
      <w:r w:rsidRPr="00341139">
        <w:t xml:space="preserve"> explained pressure from central </w:t>
      </w:r>
      <w:r w:rsidR="006203CB" w:rsidRPr="00341139">
        <w:t xml:space="preserve">Government </w:t>
      </w:r>
      <w:r w:rsidRPr="00341139">
        <w:t xml:space="preserve">all the way down to local government to build more houses. </w:t>
      </w:r>
      <w:r w:rsidR="00E506F6" w:rsidRPr="00341139">
        <w:t>Crossrail 1</w:t>
      </w:r>
      <w:r w:rsidRPr="00341139">
        <w:t xml:space="preserve"> will make </w:t>
      </w:r>
      <w:r w:rsidR="00E506F6" w:rsidRPr="00341139">
        <w:t xml:space="preserve">Great </w:t>
      </w:r>
      <w:r w:rsidRPr="00341139">
        <w:t xml:space="preserve">Bedwyn even more attractive. </w:t>
      </w:r>
      <w:r w:rsidR="00E506F6" w:rsidRPr="00341139">
        <w:t>Planning for 10 or</w:t>
      </w:r>
      <w:r w:rsidRPr="00341139">
        <w:t xml:space="preserve"> 20 years challenging in this climate, when almost anything could happen, therefore imperative to be prepared</w:t>
      </w:r>
      <w:r w:rsidR="00E506F6" w:rsidRPr="00341139">
        <w:t xml:space="preserve"> with an approved Plan reflecting local needs</w:t>
      </w:r>
      <w:r w:rsidRPr="00341139">
        <w:t xml:space="preserve">. </w:t>
      </w:r>
    </w:p>
    <w:p w:rsidR="00221811" w:rsidRPr="00341139" w:rsidRDefault="00221811" w:rsidP="006203CB">
      <w:r w:rsidRPr="00341139">
        <w:rPr>
          <w:b/>
        </w:rPr>
        <w:t>NW</w:t>
      </w:r>
      <w:r w:rsidR="006203CB" w:rsidRPr="00341139">
        <w:t xml:space="preserve">: </w:t>
      </w:r>
      <w:r w:rsidRPr="00341139">
        <w:t>put forward NDPWG’s suggestions for new housing. Very little room left for infill.</w:t>
      </w:r>
    </w:p>
    <w:p w:rsidR="00221811" w:rsidRPr="00341139" w:rsidRDefault="00221811" w:rsidP="006203CB">
      <w:r w:rsidRPr="00341139">
        <w:rPr>
          <w:b/>
        </w:rPr>
        <w:t>MB</w:t>
      </w:r>
      <w:r w:rsidR="006203CB" w:rsidRPr="00341139">
        <w:t xml:space="preserve">: </w:t>
      </w:r>
      <w:r w:rsidRPr="00341139">
        <w:t>four main areas for suggested development:</w:t>
      </w:r>
    </w:p>
    <w:p w:rsidR="0070022D" w:rsidRPr="00341139" w:rsidRDefault="0070022D" w:rsidP="0070022D">
      <w:pPr>
        <w:pStyle w:val="ListParagraph"/>
      </w:pPr>
    </w:p>
    <w:p w:rsidR="00221811" w:rsidRPr="00341139" w:rsidRDefault="00221811" w:rsidP="00221811">
      <w:pPr>
        <w:pStyle w:val="ListParagraph"/>
        <w:numPr>
          <w:ilvl w:val="0"/>
          <w:numId w:val="3"/>
        </w:numPr>
        <w:rPr>
          <w:u w:val="single"/>
        </w:rPr>
      </w:pPr>
      <w:r w:rsidRPr="00341139">
        <w:rPr>
          <w:u w:val="single"/>
        </w:rPr>
        <w:t>Paddock, Browns Lane – owned by Crown Estate</w:t>
      </w:r>
    </w:p>
    <w:p w:rsidR="0070022D" w:rsidRPr="0070022D" w:rsidRDefault="0070022D" w:rsidP="0070022D">
      <w:pPr>
        <w:pStyle w:val="ListParagraph"/>
        <w:ind w:left="1440"/>
        <w:rPr>
          <w:u w:val="single"/>
        </w:rPr>
      </w:pPr>
    </w:p>
    <w:p w:rsidR="00221811" w:rsidRPr="00341139" w:rsidRDefault="00221811" w:rsidP="00221811">
      <w:r w:rsidRPr="00341139">
        <w:rPr>
          <w:b/>
        </w:rPr>
        <w:t xml:space="preserve">Antony </w:t>
      </w:r>
      <w:proofErr w:type="spellStart"/>
      <w:r w:rsidRPr="00341139">
        <w:rPr>
          <w:b/>
        </w:rPr>
        <w:t>Go</w:t>
      </w:r>
      <w:r w:rsidR="001D45AC" w:rsidRPr="00341139">
        <w:rPr>
          <w:b/>
        </w:rPr>
        <w:t>tley</w:t>
      </w:r>
      <w:proofErr w:type="spellEnd"/>
      <w:r w:rsidR="001D45AC" w:rsidRPr="00341139">
        <w:t>:</w:t>
      </w:r>
      <w:r w:rsidRPr="00341139">
        <w:t xml:space="preserve"> access bad in the village, especially Church Street. Drainage also a challenge. If 15 or 20 houses built on paddock </w:t>
      </w:r>
      <w:r w:rsidR="001D45AC" w:rsidRPr="00341139">
        <w:t>both access and drainage potential issues</w:t>
      </w:r>
    </w:p>
    <w:p w:rsidR="001D45AC" w:rsidRPr="00341139" w:rsidRDefault="006349C4" w:rsidP="00221811">
      <w:r w:rsidRPr="00341139">
        <w:rPr>
          <w:b/>
        </w:rPr>
        <w:t>MB</w:t>
      </w:r>
      <w:r w:rsidR="001D45AC" w:rsidRPr="00341139">
        <w:t>:</w:t>
      </w:r>
      <w:r w:rsidR="00BB40B4" w:rsidRPr="00341139">
        <w:t xml:space="preserve"> increase settlement boundary – give people opportunity to develop if they want to, but this may not be allowed by WC. Feasibility test </w:t>
      </w:r>
      <w:r w:rsidR="00E506F6" w:rsidRPr="00341139">
        <w:t>has to be</w:t>
      </w:r>
      <w:r w:rsidR="00BB40B4" w:rsidRPr="00341139">
        <w:t xml:space="preserve"> carried out first</w:t>
      </w:r>
      <w:r w:rsidR="00E506F6" w:rsidRPr="00341139">
        <w:t xml:space="preserve"> for any site</w:t>
      </w:r>
      <w:r w:rsidR="00BB40B4" w:rsidRPr="00341139">
        <w:t>.</w:t>
      </w:r>
    </w:p>
    <w:p w:rsidR="00BB40B4" w:rsidRPr="00341139" w:rsidRDefault="00BB40B4" w:rsidP="00221811">
      <w:r w:rsidRPr="00341139">
        <w:rPr>
          <w:b/>
        </w:rPr>
        <w:t xml:space="preserve">Nick Holgate: </w:t>
      </w:r>
      <w:r w:rsidRPr="00341139">
        <w:t>hasn’t the Crown Estate tried to build on Forest Hill before and was turned down because of poor access?</w:t>
      </w:r>
    </w:p>
    <w:p w:rsidR="00BB40B4" w:rsidRPr="00341139" w:rsidRDefault="00BB40B4" w:rsidP="00221811">
      <w:r w:rsidRPr="00341139">
        <w:rPr>
          <w:b/>
        </w:rPr>
        <w:t>Brian Glasebrook</w:t>
      </w:r>
      <w:r w:rsidRPr="00341139">
        <w:t xml:space="preserve">: </w:t>
      </w:r>
      <w:r w:rsidR="00E506F6" w:rsidRPr="00341139">
        <w:t xml:space="preserve">Village </w:t>
      </w:r>
      <w:r w:rsidRPr="00341139">
        <w:t>objected to that proposal</w:t>
      </w:r>
    </w:p>
    <w:p w:rsidR="00E506F6" w:rsidRPr="00341139" w:rsidRDefault="00E506F6" w:rsidP="00221811">
      <w:r w:rsidRPr="00341139">
        <w:rPr>
          <w:b/>
        </w:rPr>
        <w:t>NW</w:t>
      </w:r>
      <w:r w:rsidR="00341139">
        <w:rPr>
          <w:b/>
        </w:rPr>
        <w:t>:</w:t>
      </w:r>
      <w:r w:rsidRPr="00341139">
        <w:t xml:space="preserve">   It went to appeal, which also using the Village Design Statement, ruled against the Crown Estate.</w:t>
      </w:r>
    </w:p>
    <w:p w:rsidR="00BB40B4" w:rsidRDefault="00BB40B4" w:rsidP="00221811">
      <w:r w:rsidRPr="00341139">
        <w:rPr>
          <w:b/>
        </w:rPr>
        <w:t>Nick Holgate</w:t>
      </w:r>
      <w:r w:rsidRPr="00341139">
        <w:t>: is the Paddock acceptable if it was turned down as part of the original</w:t>
      </w:r>
      <w:r>
        <w:t xml:space="preserve"> </w:t>
      </w:r>
      <w:r w:rsidR="00E506F6" w:rsidRPr="00341139">
        <w:t>Crown Estate</w:t>
      </w:r>
      <w:r w:rsidR="00E506F6">
        <w:rPr>
          <w:color w:val="FF0000"/>
        </w:rPr>
        <w:t xml:space="preserve"> </w:t>
      </w:r>
      <w:r>
        <w:t>proposal?</w:t>
      </w:r>
    </w:p>
    <w:p w:rsidR="00BB40B4" w:rsidRPr="00341139" w:rsidRDefault="00BB40B4" w:rsidP="00221811">
      <w:r w:rsidRPr="00341139">
        <w:rPr>
          <w:b/>
        </w:rPr>
        <w:lastRenderedPageBreak/>
        <w:t>CH</w:t>
      </w:r>
      <w:r w:rsidRPr="00341139">
        <w:t xml:space="preserve">: </w:t>
      </w:r>
      <w:r w:rsidR="00E506F6" w:rsidRPr="00341139">
        <w:t xml:space="preserve">Unlike Crown </w:t>
      </w:r>
      <w:r w:rsidR="00BB64A0" w:rsidRPr="00341139">
        <w:t xml:space="preserve">proposal, </w:t>
      </w:r>
      <w:r w:rsidR="00E506F6" w:rsidRPr="00341139">
        <w:t xml:space="preserve">Wiltshire Council have advised informally </w:t>
      </w:r>
      <w:r w:rsidRPr="00341139">
        <w:t>14 small houses could be built on the field</w:t>
      </w:r>
    </w:p>
    <w:p w:rsidR="00BB40B4" w:rsidRPr="00341139" w:rsidRDefault="00BB40B4" w:rsidP="00221811">
      <w:r w:rsidRPr="00341139">
        <w:rPr>
          <w:b/>
        </w:rPr>
        <w:t xml:space="preserve">Jenny </w:t>
      </w:r>
      <w:r w:rsidR="00BB64A0" w:rsidRPr="00341139">
        <w:rPr>
          <w:b/>
        </w:rPr>
        <w:t>Clack</w:t>
      </w:r>
      <w:r w:rsidRPr="00341139">
        <w:rPr>
          <w:b/>
        </w:rPr>
        <w:t>:</w:t>
      </w:r>
      <w:r w:rsidRPr="00341139">
        <w:t xml:space="preserve"> Paddock was originally </w:t>
      </w:r>
      <w:r w:rsidR="00BB64A0" w:rsidRPr="00341139">
        <w:t>intended</w:t>
      </w:r>
      <w:r w:rsidRPr="00341139">
        <w:t xml:space="preserve"> as infill</w:t>
      </w:r>
    </w:p>
    <w:p w:rsidR="00BB40B4" w:rsidRPr="00341139" w:rsidRDefault="00BB40B4" w:rsidP="00221811">
      <w:r w:rsidRPr="00341139">
        <w:rPr>
          <w:b/>
        </w:rPr>
        <w:t>Kevin Chall</w:t>
      </w:r>
      <w:r w:rsidR="00BB64A0" w:rsidRPr="00341139">
        <w:rPr>
          <w:b/>
        </w:rPr>
        <w:t>e</w:t>
      </w:r>
      <w:r w:rsidRPr="00341139">
        <w:rPr>
          <w:b/>
        </w:rPr>
        <w:t>n</w:t>
      </w:r>
      <w:r w:rsidRPr="00341139">
        <w:t xml:space="preserve">: </w:t>
      </w:r>
      <w:r w:rsidR="006D5194" w:rsidRPr="00341139">
        <w:t>14 smaller house beneficial to the village. Can we stipulate that to any developer?</w:t>
      </w:r>
    </w:p>
    <w:p w:rsidR="006D5194" w:rsidRPr="00341139" w:rsidRDefault="006D5194" w:rsidP="00221811">
      <w:r w:rsidRPr="00341139">
        <w:rPr>
          <w:b/>
        </w:rPr>
        <w:t>CH</w:t>
      </w:r>
      <w:r w:rsidRPr="00341139">
        <w:t>:  a developer won’t necessarily do this</w:t>
      </w:r>
    </w:p>
    <w:p w:rsidR="006D5194" w:rsidRPr="00341139" w:rsidRDefault="006D5194" w:rsidP="00221811">
      <w:r w:rsidRPr="00341139">
        <w:rPr>
          <w:b/>
        </w:rPr>
        <w:t>CN-J</w:t>
      </w:r>
      <w:r w:rsidRPr="00341139">
        <w:t>: a CLT is the only way to guarantee that a developer will build the h</w:t>
      </w:r>
      <w:r w:rsidR="006349C4" w:rsidRPr="00341139">
        <w:t xml:space="preserve">ouses you want </w:t>
      </w:r>
      <w:proofErr w:type="spellStart"/>
      <w:r w:rsidR="006349C4" w:rsidRPr="00341139">
        <w:t>ie</w:t>
      </w:r>
      <w:proofErr w:type="spellEnd"/>
      <w:r w:rsidR="006349C4" w:rsidRPr="00341139">
        <w:t xml:space="preserve"> smaller/affor</w:t>
      </w:r>
      <w:r w:rsidRPr="00341139">
        <w:t>dable</w:t>
      </w:r>
    </w:p>
    <w:p w:rsidR="006D5194" w:rsidRPr="00341139" w:rsidRDefault="006D5194" w:rsidP="00221811">
      <w:proofErr w:type="spellStart"/>
      <w:r w:rsidRPr="00341139">
        <w:rPr>
          <w:b/>
        </w:rPr>
        <w:t>Pru</w:t>
      </w:r>
      <w:proofErr w:type="spellEnd"/>
      <w:r w:rsidRPr="00341139">
        <w:rPr>
          <w:b/>
        </w:rPr>
        <w:t xml:space="preserve"> Saunders</w:t>
      </w:r>
      <w:r w:rsidRPr="00341139">
        <w:t>: will we be able to specify the number of houses in an NDP?</w:t>
      </w:r>
    </w:p>
    <w:p w:rsidR="006D5194" w:rsidRPr="00341139" w:rsidRDefault="006D5194" w:rsidP="00221811">
      <w:r w:rsidRPr="00341139">
        <w:rPr>
          <w:b/>
        </w:rPr>
        <w:t>NW</w:t>
      </w:r>
      <w:r w:rsidRPr="00341139">
        <w:t xml:space="preserve">: </w:t>
      </w:r>
      <w:r w:rsidR="0070022D" w:rsidRPr="00341139">
        <w:t>No we can’t tell developers what to build</w:t>
      </w:r>
    </w:p>
    <w:p w:rsidR="0070022D" w:rsidRDefault="0070022D" w:rsidP="00221811">
      <w:r w:rsidRPr="006D5194">
        <w:rPr>
          <w:b/>
        </w:rPr>
        <w:t>CN-J</w:t>
      </w:r>
      <w:r w:rsidR="00820143">
        <w:t>: an</w:t>
      </w:r>
      <w:r>
        <w:t xml:space="preserve"> NDP can have a major bearing on the allocation of housing </w:t>
      </w:r>
    </w:p>
    <w:p w:rsidR="0070022D" w:rsidRDefault="0070022D" w:rsidP="00221811">
      <w:r w:rsidRPr="0070022D">
        <w:rPr>
          <w:b/>
        </w:rPr>
        <w:t>Jonty Hitchman</w:t>
      </w:r>
      <w:r>
        <w:t>: an NDP is for guidance only/ not mandatory</w:t>
      </w:r>
    </w:p>
    <w:p w:rsidR="0070022D" w:rsidRDefault="0070022D" w:rsidP="00221811">
      <w:r w:rsidRPr="006D5194">
        <w:rPr>
          <w:b/>
        </w:rPr>
        <w:t>CN-J</w:t>
      </w:r>
      <w:r>
        <w:rPr>
          <w:b/>
        </w:rPr>
        <w:t xml:space="preserve">: </w:t>
      </w:r>
      <w:r>
        <w:t>once an NDP is “made” by WC it is on a par with any other planning policy. It has proper legal clout. Any proposed development will be tested against/require evidence for the NDP parameters.</w:t>
      </w:r>
    </w:p>
    <w:p w:rsidR="008E3A96" w:rsidRDefault="008E3A96" w:rsidP="00221811">
      <w:r w:rsidRPr="008E3A96">
        <w:rPr>
          <w:b/>
        </w:rPr>
        <w:t>Jonty Hitchman</w:t>
      </w:r>
      <w:r>
        <w:t>: who is consulted for the referendum?</w:t>
      </w:r>
    </w:p>
    <w:p w:rsidR="008E3A96" w:rsidRDefault="008E3A96" w:rsidP="00221811">
      <w:r w:rsidRPr="008E3A96">
        <w:rPr>
          <w:b/>
        </w:rPr>
        <w:t>CN-J</w:t>
      </w:r>
      <w:r>
        <w:t>: everyone in the Parish</w:t>
      </w:r>
    </w:p>
    <w:p w:rsidR="008E3A96" w:rsidRDefault="008E3A96" w:rsidP="00221811">
      <w:r w:rsidRPr="008E3A96">
        <w:rPr>
          <w:b/>
        </w:rPr>
        <w:t>Steve Munro</w:t>
      </w:r>
      <w:r>
        <w:t>: we should have an opportunity to talk to developers and see what they think they want to build.</w:t>
      </w:r>
    </w:p>
    <w:p w:rsidR="008E3A96" w:rsidRDefault="008E3A96" w:rsidP="00221811">
      <w:r w:rsidRPr="008E3A96">
        <w:rPr>
          <w:b/>
        </w:rPr>
        <w:t>NW &amp;CH</w:t>
      </w:r>
      <w:r>
        <w:t>: for the RBL</w:t>
      </w:r>
      <w:r w:rsidR="00820143">
        <w:t>,</w:t>
      </w:r>
      <w:r>
        <w:t xml:space="preserve"> site developer did ask the PC what they wanted</w:t>
      </w:r>
    </w:p>
    <w:p w:rsidR="008E3A96" w:rsidRDefault="008E3A96" w:rsidP="00221811">
      <w:r w:rsidRPr="008E3A96">
        <w:rPr>
          <w:b/>
        </w:rPr>
        <w:t>Steve Munro</w:t>
      </w:r>
      <w:r>
        <w:t>: could we speak to some local developers?</w:t>
      </w:r>
    </w:p>
    <w:p w:rsidR="00BB64A0" w:rsidRPr="00341139" w:rsidRDefault="00BB64A0" w:rsidP="00221811">
      <w:r w:rsidRPr="00341139">
        <w:rPr>
          <w:b/>
        </w:rPr>
        <w:t>NW</w:t>
      </w:r>
      <w:r w:rsidRPr="00341139">
        <w:t>: Developer could come from anywhere.</w:t>
      </w:r>
    </w:p>
    <w:p w:rsidR="008E3A96" w:rsidRDefault="008E3A96" w:rsidP="00221811">
      <w:r w:rsidRPr="008E3A96">
        <w:rPr>
          <w:b/>
        </w:rPr>
        <w:t>Jonty Hitchman</w:t>
      </w:r>
      <w:r>
        <w:t>: legal or aspirational?</w:t>
      </w:r>
    </w:p>
    <w:p w:rsidR="008E3A96" w:rsidRDefault="008E3A96" w:rsidP="00221811">
      <w:r w:rsidRPr="008E3A96">
        <w:rPr>
          <w:b/>
        </w:rPr>
        <w:t>CN-J</w:t>
      </w:r>
      <w:r>
        <w:t>: we can advise which is which. Critical to talk to landowners and see which ones you want to work with.</w:t>
      </w:r>
    </w:p>
    <w:p w:rsidR="008E3A96" w:rsidRDefault="008E3A96" w:rsidP="00221811"/>
    <w:p w:rsidR="008E3A96" w:rsidRPr="00341139" w:rsidRDefault="00BB64A0" w:rsidP="008E3A96">
      <w:pPr>
        <w:pStyle w:val="ListParagraph"/>
        <w:numPr>
          <w:ilvl w:val="0"/>
          <w:numId w:val="3"/>
        </w:numPr>
        <w:rPr>
          <w:u w:val="single"/>
        </w:rPr>
      </w:pPr>
      <w:r w:rsidRPr="00341139">
        <w:rPr>
          <w:u w:val="single"/>
        </w:rPr>
        <w:t xml:space="preserve">Inner </w:t>
      </w:r>
      <w:r w:rsidR="008E3A96" w:rsidRPr="00341139">
        <w:rPr>
          <w:u w:val="single"/>
        </w:rPr>
        <w:t>Brook Street</w:t>
      </w:r>
    </w:p>
    <w:p w:rsidR="008E3A96" w:rsidRPr="00341139" w:rsidRDefault="008E3A96" w:rsidP="008E3A96">
      <w:pPr>
        <w:pStyle w:val="ListParagraph"/>
        <w:ind w:left="1440"/>
        <w:rPr>
          <w:u w:val="single"/>
        </w:rPr>
      </w:pPr>
    </w:p>
    <w:p w:rsidR="008E3A96" w:rsidRPr="00341139" w:rsidRDefault="008E3A96" w:rsidP="008E3A96">
      <w:r w:rsidRPr="00341139">
        <w:rPr>
          <w:b/>
        </w:rPr>
        <w:t>MB</w:t>
      </w:r>
      <w:r w:rsidRPr="00341139">
        <w:t xml:space="preserve">: </w:t>
      </w:r>
      <w:r w:rsidR="006654AD" w:rsidRPr="00341139">
        <w:t>I</w:t>
      </w:r>
      <w:r w:rsidRPr="00341139">
        <w:t>nfill rather than new sites</w:t>
      </w:r>
      <w:r w:rsidR="006654AD" w:rsidRPr="00341139">
        <w:t>. Limited development settlement boundary</w:t>
      </w:r>
      <w:r w:rsidR="000A2C23" w:rsidRPr="00341139">
        <w:t>, which does not extend across the bridges. Need to enlarge the settlement boundary first. Probably wouldn’t get lots of new houses though</w:t>
      </w:r>
    </w:p>
    <w:p w:rsidR="000A2C23" w:rsidRPr="00341139" w:rsidRDefault="000A2C23" w:rsidP="008E3A96">
      <w:r w:rsidRPr="00341139">
        <w:rPr>
          <w:b/>
        </w:rPr>
        <w:t>Gill Zeke</w:t>
      </w:r>
      <w:r w:rsidRPr="00341139">
        <w:t>: can we extend boundary through this process or local authority?</w:t>
      </w:r>
    </w:p>
    <w:p w:rsidR="000A2C23" w:rsidRPr="00341139" w:rsidRDefault="000A2C23" w:rsidP="008E3A96">
      <w:proofErr w:type="spellStart"/>
      <w:r w:rsidRPr="00341139">
        <w:rPr>
          <w:b/>
        </w:rPr>
        <w:t>Pru</w:t>
      </w:r>
      <w:proofErr w:type="spellEnd"/>
      <w:r w:rsidRPr="00341139">
        <w:rPr>
          <w:b/>
        </w:rPr>
        <w:t xml:space="preserve"> Saunders</w:t>
      </w:r>
      <w:r w:rsidRPr="00341139">
        <w:t>: would this happen only when the plan is completed? Is it possible that this would be turned down in the NDP? Examiners check legal/national requirements.</w:t>
      </w:r>
    </w:p>
    <w:p w:rsidR="000A2C23" w:rsidRPr="00341139" w:rsidRDefault="000A2C23" w:rsidP="008E3A96">
      <w:r w:rsidRPr="00341139">
        <w:rPr>
          <w:b/>
        </w:rPr>
        <w:t>Jonty Hitchman</w:t>
      </w:r>
      <w:r w:rsidRPr="00341139">
        <w:t>: land outside settlement boundary – what can the NDP do for that?</w:t>
      </w:r>
    </w:p>
    <w:p w:rsidR="000A2C23" w:rsidRPr="00341139" w:rsidRDefault="000A2C23" w:rsidP="008E3A96">
      <w:r w:rsidRPr="00341139">
        <w:rPr>
          <w:b/>
        </w:rPr>
        <w:t xml:space="preserve">CN-J: </w:t>
      </w:r>
      <w:r w:rsidRPr="00341139">
        <w:t>development outside the settlement boundary would be refused</w:t>
      </w:r>
    </w:p>
    <w:p w:rsidR="000A2C23" w:rsidRPr="00341139" w:rsidRDefault="000A2C23" w:rsidP="008E3A96">
      <w:r w:rsidRPr="00341139">
        <w:rPr>
          <w:b/>
        </w:rPr>
        <w:t xml:space="preserve">Kevin </w:t>
      </w:r>
      <w:r w:rsidR="00BB64A0" w:rsidRPr="00341139">
        <w:rPr>
          <w:b/>
        </w:rPr>
        <w:t>Challen</w:t>
      </w:r>
      <w:r w:rsidRPr="00341139">
        <w:t>: settlement boundary most critical. Can we g</w:t>
      </w:r>
      <w:r w:rsidR="0060620B" w:rsidRPr="00341139">
        <w:t>et this extended before the NDP is finalised?</w:t>
      </w:r>
    </w:p>
    <w:p w:rsidR="0060620B" w:rsidRPr="00341139" w:rsidRDefault="0060620B" w:rsidP="008E3A96">
      <w:r w:rsidRPr="00341139">
        <w:rPr>
          <w:b/>
        </w:rPr>
        <w:t>CN-J</w:t>
      </w:r>
      <w:r w:rsidRPr="00341139">
        <w:t>: do this at the same time as the NDP</w:t>
      </w:r>
    </w:p>
    <w:p w:rsidR="0060620B" w:rsidRPr="00341139" w:rsidRDefault="0060620B" w:rsidP="008E3A96">
      <w:r w:rsidRPr="00341139">
        <w:rPr>
          <w:b/>
        </w:rPr>
        <w:t xml:space="preserve">Kevin </w:t>
      </w:r>
      <w:r w:rsidR="00BB64A0" w:rsidRPr="00341139">
        <w:rPr>
          <w:b/>
        </w:rPr>
        <w:t>Challe</w:t>
      </w:r>
      <w:r w:rsidRPr="00341139">
        <w:rPr>
          <w:b/>
        </w:rPr>
        <w:t>n</w:t>
      </w:r>
      <w:r w:rsidRPr="00341139">
        <w:t>: will referendum cover settlement boundary?</w:t>
      </w:r>
    </w:p>
    <w:p w:rsidR="0060620B" w:rsidRPr="00341139" w:rsidRDefault="0060620B" w:rsidP="008E3A96">
      <w:r w:rsidRPr="00341139">
        <w:rPr>
          <w:b/>
        </w:rPr>
        <w:t>CN-J</w:t>
      </w:r>
      <w:r w:rsidRPr="00341139">
        <w:t>: can’t pick bits you like/don’t like. You vote on the NDP as a whole.</w:t>
      </w:r>
    </w:p>
    <w:p w:rsidR="0060620B" w:rsidRPr="00341139" w:rsidRDefault="0060620B" w:rsidP="008E3A96">
      <w:r w:rsidRPr="00341139">
        <w:rPr>
          <w:b/>
        </w:rPr>
        <w:t>Jeremy White</w:t>
      </w:r>
      <w:r w:rsidRPr="00341139">
        <w:t>: Brook Street looks like ribbon development. Access/extra cars from there into village over two small bridges – could the NDP review this?</w:t>
      </w:r>
    </w:p>
    <w:p w:rsidR="0060620B" w:rsidRPr="00341139" w:rsidRDefault="0060620B" w:rsidP="008E3A96">
      <w:r w:rsidRPr="00341139">
        <w:rPr>
          <w:b/>
        </w:rPr>
        <w:t>NW</w:t>
      </w:r>
      <w:r w:rsidRPr="00341139">
        <w:t>: Yes it will</w:t>
      </w:r>
    </w:p>
    <w:p w:rsidR="0060620B" w:rsidRPr="00341139" w:rsidRDefault="0060620B" w:rsidP="008E3A96">
      <w:r w:rsidRPr="00341139">
        <w:rPr>
          <w:b/>
        </w:rPr>
        <w:t>Nick Holgate</w:t>
      </w:r>
      <w:r w:rsidRPr="00341139">
        <w:t xml:space="preserve">: </w:t>
      </w:r>
      <w:r w:rsidR="00166C32" w:rsidRPr="00341139">
        <w:t>would that include infrastructure review?</w:t>
      </w:r>
    </w:p>
    <w:p w:rsidR="00BB64A0" w:rsidRPr="00341139" w:rsidRDefault="00BB64A0" w:rsidP="008E3A96">
      <w:r w:rsidRPr="00341139">
        <w:t>NW: It will</w:t>
      </w:r>
    </w:p>
    <w:p w:rsidR="00166C32" w:rsidRPr="00341139" w:rsidRDefault="00166C32" w:rsidP="008E3A96">
      <w:r w:rsidRPr="00341139">
        <w:rPr>
          <w:b/>
        </w:rPr>
        <w:t>Harry Mitchell</w:t>
      </w:r>
      <w:r w:rsidRPr="00341139">
        <w:t>: how sacrosanct is view retained in green space? How about along the edge of Church Field?</w:t>
      </w:r>
    </w:p>
    <w:p w:rsidR="00740772" w:rsidRDefault="00740772" w:rsidP="008E3A96">
      <w:r w:rsidRPr="00341139">
        <w:rPr>
          <w:b/>
        </w:rPr>
        <w:t>NW</w:t>
      </w:r>
      <w:r w:rsidRPr="00341139">
        <w:t>: v unpopular in questionnaire</w:t>
      </w:r>
      <w:r w:rsidR="00820143">
        <w:t xml:space="preserve"> to develop Church Field</w:t>
      </w:r>
      <w:r>
        <w:t>.</w:t>
      </w:r>
    </w:p>
    <w:p w:rsidR="00740772" w:rsidRDefault="00740772" w:rsidP="008E3A96"/>
    <w:p w:rsidR="00740772" w:rsidRDefault="00740772" w:rsidP="00740772">
      <w:pPr>
        <w:pStyle w:val="ListParagraph"/>
        <w:numPr>
          <w:ilvl w:val="0"/>
          <w:numId w:val="3"/>
        </w:numPr>
        <w:rPr>
          <w:u w:val="single"/>
        </w:rPr>
      </w:pPr>
      <w:r w:rsidRPr="00740772">
        <w:rPr>
          <w:u w:val="single"/>
        </w:rPr>
        <w:lastRenderedPageBreak/>
        <w:t>Jockey Green</w:t>
      </w:r>
    </w:p>
    <w:p w:rsidR="00740772" w:rsidRDefault="00740772" w:rsidP="00740772">
      <w:pPr>
        <w:rPr>
          <w:u w:val="single"/>
        </w:rPr>
      </w:pPr>
    </w:p>
    <w:p w:rsidR="00740772" w:rsidRDefault="00740772" w:rsidP="00740772">
      <w:r w:rsidRPr="00740772">
        <w:rPr>
          <w:b/>
        </w:rPr>
        <w:t>CH</w:t>
      </w:r>
      <w:r>
        <w:rPr>
          <w:b/>
        </w:rPr>
        <w:t xml:space="preserve">: </w:t>
      </w:r>
      <w:r>
        <w:t>cruciform shape of village very important/loathe to break that line and have a knob at the end of the village. Personally very much against this.</w:t>
      </w:r>
    </w:p>
    <w:p w:rsidR="00740772" w:rsidRPr="00341139" w:rsidRDefault="00740772" w:rsidP="00740772">
      <w:r w:rsidRPr="00740772">
        <w:rPr>
          <w:b/>
        </w:rPr>
        <w:t xml:space="preserve">Jenny </w:t>
      </w:r>
      <w:r w:rsidR="00FC59F9" w:rsidRPr="00341139">
        <w:rPr>
          <w:b/>
        </w:rPr>
        <w:t>Clack</w:t>
      </w:r>
      <w:r w:rsidRPr="00341139">
        <w:t>: this is not feasible</w:t>
      </w:r>
    </w:p>
    <w:p w:rsidR="00740772" w:rsidRPr="00341139" w:rsidRDefault="00740772" w:rsidP="00740772">
      <w:r w:rsidRPr="00341139">
        <w:rPr>
          <w:b/>
        </w:rPr>
        <w:t>Nick Holgate</w:t>
      </w:r>
      <w:r w:rsidRPr="00341139">
        <w:t>: when bridges were built originally there was far less traffic. Maybe bridges need to be re-built. Expand road/bridges to accommodate extra traffic.</w:t>
      </w:r>
    </w:p>
    <w:p w:rsidR="00740772" w:rsidRPr="00341139" w:rsidRDefault="00740772" w:rsidP="00740772">
      <w:r w:rsidRPr="00341139">
        <w:rPr>
          <w:b/>
        </w:rPr>
        <w:t>Jonty Hitchman</w:t>
      </w:r>
      <w:r w:rsidRPr="00341139">
        <w:t>:  what % forecast increase in traffic?</w:t>
      </w:r>
    </w:p>
    <w:p w:rsidR="00740772" w:rsidRPr="00341139" w:rsidRDefault="00740772" w:rsidP="00740772">
      <w:r w:rsidRPr="00341139">
        <w:rPr>
          <w:b/>
        </w:rPr>
        <w:t>CH</w:t>
      </w:r>
      <w:r w:rsidRPr="00341139">
        <w:t>:  need traffic survey</w:t>
      </w:r>
    </w:p>
    <w:p w:rsidR="008115E7" w:rsidRPr="00341139" w:rsidRDefault="008115E7" w:rsidP="00740772">
      <w:r w:rsidRPr="00341139">
        <w:rPr>
          <w:b/>
        </w:rPr>
        <w:t>CN-J</w:t>
      </w:r>
      <w:r w:rsidRPr="00341139">
        <w:t xml:space="preserve">: no </w:t>
      </w:r>
      <w:r w:rsidR="00D45281" w:rsidRPr="00341139">
        <w:t>funding</w:t>
      </w:r>
      <w:r w:rsidRPr="00341139">
        <w:t xml:space="preserve"> in limited development to re-build bridges.  Need to find out weight limit on bridges. Acknowledged that farm machinery getting bigger and heavier.</w:t>
      </w:r>
    </w:p>
    <w:p w:rsidR="008115E7" w:rsidRPr="00341139" w:rsidRDefault="008115E7" w:rsidP="00740772">
      <w:proofErr w:type="spellStart"/>
      <w:r w:rsidRPr="00341139">
        <w:rPr>
          <w:b/>
        </w:rPr>
        <w:t>Pru</w:t>
      </w:r>
      <w:proofErr w:type="spellEnd"/>
      <w:r w:rsidRPr="00341139">
        <w:rPr>
          <w:b/>
        </w:rPr>
        <w:t xml:space="preserve"> Saunders</w:t>
      </w:r>
      <w:r w:rsidRPr="00341139">
        <w:t xml:space="preserve">: we aren’t coming up with a lot of options. </w:t>
      </w:r>
      <w:r w:rsidR="00520442" w:rsidRPr="00341139">
        <w:t xml:space="preserve">If we had done a plan a few years ago the RBL site would be included in it. </w:t>
      </w:r>
    </w:p>
    <w:p w:rsidR="00520442" w:rsidRPr="00341139" w:rsidRDefault="00520442" w:rsidP="00740772">
      <w:r w:rsidRPr="00341139">
        <w:rPr>
          <w:b/>
        </w:rPr>
        <w:t>CN-J</w:t>
      </w:r>
      <w:r w:rsidRPr="00341139">
        <w:t>: imposed housing number would still necessitate NDP demonstrating how limited development in GB is</w:t>
      </w:r>
      <w:r w:rsidR="001A2007" w:rsidRPr="00341139">
        <w:t>.</w:t>
      </w:r>
    </w:p>
    <w:p w:rsidR="00520442" w:rsidRPr="00341139" w:rsidRDefault="00321F0C" w:rsidP="00740772">
      <w:r w:rsidRPr="00341139">
        <w:rPr>
          <w:b/>
        </w:rPr>
        <w:t>JB</w:t>
      </w:r>
      <w:r w:rsidR="00520442" w:rsidRPr="00341139">
        <w:t>: school minibus from Jockey Green but does not cover the other side of the village</w:t>
      </w:r>
    </w:p>
    <w:p w:rsidR="00520442" w:rsidRDefault="00520442" w:rsidP="00520442">
      <w:r w:rsidRPr="00520442">
        <w:rPr>
          <w:b/>
        </w:rPr>
        <w:t>Jonty Hitchman</w:t>
      </w:r>
      <w:r>
        <w:t>: even if homes provide off-street parking, people still park on the street</w:t>
      </w:r>
    </w:p>
    <w:p w:rsidR="00FC59F9" w:rsidRDefault="00520442" w:rsidP="00FC59F9">
      <w:pPr>
        <w:rPr>
          <w:color w:val="FF0000"/>
        </w:rPr>
      </w:pPr>
      <w:r w:rsidRPr="00520442">
        <w:rPr>
          <w:b/>
        </w:rPr>
        <w:t>Brian Glasebrook</w:t>
      </w:r>
      <w:r>
        <w:t>: footpaths take up road space and one-way street is not possible.</w:t>
      </w:r>
      <w:r w:rsidR="00FC59F9" w:rsidRPr="00FC59F9">
        <w:rPr>
          <w:color w:val="FF0000"/>
        </w:rPr>
        <w:t xml:space="preserve"> </w:t>
      </w:r>
    </w:p>
    <w:p w:rsidR="00FC59F9" w:rsidRPr="00341139" w:rsidRDefault="00FC59F9" w:rsidP="00FC59F9">
      <w:r w:rsidRPr="00341139">
        <w:rPr>
          <w:b/>
        </w:rPr>
        <w:t>NW:</w:t>
      </w:r>
      <w:r w:rsidRPr="00341139">
        <w:t xml:space="preserve"> Jockey Green area also in Flood Risk area.  WG will take all this into account in reviewing sites further.</w:t>
      </w:r>
    </w:p>
    <w:p w:rsidR="00FC59F9" w:rsidRPr="00341139" w:rsidRDefault="00FC59F9" w:rsidP="00FC59F9">
      <w:pPr>
        <w:ind w:left="1080"/>
        <w:rPr>
          <w:u w:val="single"/>
        </w:rPr>
      </w:pPr>
      <w:r w:rsidRPr="00341139">
        <w:rPr>
          <w:u w:val="single"/>
        </w:rPr>
        <w:t>4. Old Pig Farm (off Brook Street)</w:t>
      </w:r>
    </w:p>
    <w:p w:rsidR="00520442" w:rsidRPr="00341139" w:rsidRDefault="00FC59F9" w:rsidP="00520442">
      <w:r w:rsidRPr="00341139">
        <w:rPr>
          <w:b/>
        </w:rPr>
        <w:t>NW</w:t>
      </w:r>
      <w:r w:rsidRPr="00341139">
        <w:t>: Will be considered as a light industrial site.</w:t>
      </w:r>
      <w:r w:rsidR="00341139">
        <w:t xml:space="preserve"> I</w:t>
      </w:r>
      <w:r w:rsidR="00520442">
        <w:t xml:space="preserve">f we can’t build in </w:t>
      </w:r>
      <w:r w:rsidRPr="00341139">
        <w:t>bottom end of Brook Street/Jockey Green,</w:t>
      </w:r>
      <w:r w:rsidR="00520442" w:rsidRPr="00341139">
        <w:t xml:space="preserve"> then where?</w:t>
      </w:r>
    </w:p>
    <w:p w:rsidR="00520442" w:rsidRPr="00341139" w:rsidRDefault="00520442" w:rsidP="00520442">
      <w:r w:rsidRPr="00341139">
        <w:rPr>
          <w:b/>
        </w:rPr>
        <w:t>Jenny Clack</w:t>
      </w:r>
      <w:r w:rsidRPr="00341139">
        <w:t>: AONB protects us too. Paddock a good option</w:t>
      </w:r>
      <w:r w:rsidR="00ED3364" w:rsidRPr="00341139">
        <w:t xml:space="preserve">. Access from distant parts of village – look at outside the Parish too – busses passing etc. There are two more </w:t>
      </w:r>
      <w:r w:rsidR="00FC59F9" w:rsidRPr="00341139">
        <w:t xml:space="preserve">infill </w:t>
      </w:r>
      <w:r w:rsidR="00ED3364" w:rsidRPr="00341139">
        <w:t xml:space="preserve">houses being </w:t>
      </w:r>
      <w:r w:rsidR="00FC59F9" w:rsidRPr="00341139">
        <w:t>developed</w:t>
      </w:r>
      <w:r w:rsidR="00ED3364" w:rsidRPr="00341139">
        <w:t xml:space="preserve"> on the bakery site.</w:t>
      </w:r>
    </w:p>
    <w:p w:rsidR="00295B76" w:rsidRDefault="00295B76" w:rsidP="00520442"/>
    <w:p w:rsidR="00295B76" w:rsidRDefault="00295B76" w:rsidP="00520442">
      <w:pPr>
        <w:rPr>
          <w:u w:val="single"/>
        </w:rPr>
      </w:pPr>
      <w:r w:rsidRPr="00295B76">
        <w:rPr>
          <w:u w:val="single"/>
        </w:rPr>
        <w:t>Field beyond the school</w:t>
      </w:r>
    </w:p>
    <w:p w:rsidR="00154A77" w:rsidRDefault="00154A77" w:rsidP="00520442">
      <w:pPr>
        <w:rPr>
          <w:u w:val="single"/>
        </w:rPr>
      </w:pPr>
    </w:p>
    <w:p w:rsidR="00295B76" w:rsidRPr="00341139" w:rsidRDefault="00295B76" w:rsidP="000F3B3B">
      <w:r w:rsidRPr="000F3B3B">
        <w:rPr>
          <w:b/>
        </w:rPr>
        <w:t>NW</w:t>
      </w:r>
      <w:r>
        <w:t xml:space="preserve"> informed residents this belongs to Little </w:t>
      </w:r>
      <w:proofErr w:type="gramStart"/>
      <w:r>
        <w:t>Bedwyn  -</w:t>
      </w:r>
      <w:proofErr w:type="gramEnd"/>
      <w:r>
        <w:t xml:space="preserve"> the school is in GB but playground in LB. NDP </w:t>
      </w:r>
      <w:r w:rsidR="00FC59F9" w:rsidRPr="00341139">
        <w:t>could</w:t>
      </w:r>
      <w:r w:rsidRPr="00341139">
        <w:t xml:space="preserve"> be used to propose that the field becomes part of GB Parish.</w:t>
      </w:r>
    </w:p>
    <w:p w:rsidR="003024F3" w:rsidRPr="00341139" w:rsidRDefault="003024F3" w:rsidP="003024F3">
      <w:r w:rsidRPr="00341139">
        <w:rPr>
          <w:b/>
        </w:rPr>
        <w:t>Bill Yates</w:t>
      </w:r>
      <w:r w:rsidRPr="00341139">
        <w:t>: keep field in LB as otherwise there could be ribbon development to LB from GB. LB will protect the land</w:t>
      </w:r>
    </w:p>
    <w:p w:rsidR="003024F3" w:rsidRPr="00341139" w:rsidRDefault="003024F3" w:rsidP="003024F3">
      <w:r w:rsidRPr="00341139">
        <w:rPr>
          <w:b/>
        </w:rPr>
        <w:t>NW</w:t>
      </w:r>
      <w:r w:rsidRPr="00341139">
        <w:t xml:space="preserve">: GB only looking at </w:t>
      </w:r>
      <w:r w:rsidR="00FC59F9" w:rsidRPr="00341139">
        <w:t xml:space="preserve">possible </w:t>
      </w:r>
      <w:r w:rsidRPr="00341139">
        <w:t>extension of school</w:t>
      </w:r>
      <w:r w:rsidR="00FC59F9" w:rsidRPr="00341139">
        <w:t>. Using small part of filed only.  NDP protects against unwanted development too.</w:t>
      </w:r>
    </w:p>
    <w:p w:rsidR="008D6EFC" w:rsidRPr="00341139" w:rsidRDefault="008D6EFC" w:rsidP="003024F3">
      <w:r w:rsidRPr="00341139">
        <w:rPr>
          <w:b/>
        </w:rPr>
        <w:t>Brian Glasebrook</w:t>
      </w:r>
      <w:r w:rsidRPr="00341139">
        <w:t xml:space="preserve">: infrastructure </w:t>
      </w:r>
      <w:r w:rsidR="002125E6" w:rsidRPr="00341139">
        <w:t>in village is good now. How many houses before we swamp school/surgery etc?</w:t>
      </w:r>
    </w:p>
    <w:p w:rsidR="00D65EA5" w:rsidRPr="00341139" w:rsidRDefault="00D65EA5" w:rsidP="003024F3">
      <w:r w:rsidRPr="00341139">
        <w:rPr>
          <w:b/>
        </w:rPr>
        <w:t>AD</w:t>
      </w:r>
      <w:r w:rsidRPr="00341139">
        <w:t>: WC works on ratio of 31 pupils per 100 houses. Roughly 1/3 of GB school places are out of catchment. More houses would be welcome and school sustainable. This is based on 1FE as space in school only sufficient for that. WC not inclined to extend the school as they don’t need to.</w:t>
      </w:r>
    </w:p>
    <w:p w:rsidR="00D65EA5" w:rsidRPr="00341139" w:rsidRDefault="00D65EA5" w:rsidP="003024F3">
      <w:r w:rsidRPr="00341139">
        <w:rPr>
          <w:b/>
        </w:rPr>
        <w:t>AB</w:t>
      </w:r>
      <w:r w:rsidRPr="00341139">
        <w:t>: surgery has capacity for a further 10%.</w:t>
      </w:r>
    </w:p>
    <w:p w:rsidR="00D65EA5" w:rsidRPr="00341139" w:rsidRDefault="00D65EA5" w:rsidP="003024F3">
      <w:r w:rsidRPr="00341139">
        <w:rPr>
          <w:b/>
        </w:rPr>
        <w:t>AD</w:t>
      </w:r>
      <w:r w:rsidRPr="00341139">
        <w:t>: Pre-school in the Village Hall is limited. It could be re-located.</w:t>
      </w:r>
    </w:p>
    <w:p w:rsidR="00D65EA5" w:rsidRPr="00341139" w:rsidRDefault="00D65EA5" w:rsidP="003024F3">
      <w:r w:rsidRPr="00341139">
        <w:rPr>
          <w:b/>
        </w:rPr>
        <w:t xml:space="preserve">Kevin </w:t>
      </w:r>
      <w:r w:rsidR="00FC59F9" w:rsidRPr="00341139">
        <w:rPr>
          <w:b/>
        </w:rPr>
        <w:t>Challen</w:t>
      </w:r>
      <w:r w:rsidRPr="00341139">
        <w:t>: Don’t think funding would be available to do this.</w:t>
      </w:r>
    </w:p>
    <w:p w:rsidR="00D65EA5" w:rsidRPr="00341139" w:rsidRDefault="00D65EA5" w:rsidP="003024F3">
      <w:r w:rsidRPr="00341139">
        <w:rPr>
          <w:b/>
        </w:rPr>
        <w:t>AD</w:t>
      </w:r>
      <w:r w:rsidRPr="00341139">
        <w:t>: this is an aspiration for the NDP</w:t>
      </w:r>
    </w:p>
    <w:p w:rsidR="00D65EA5" w:rsidRPr="00341139" w:rsidRDefault="00D65EA5" w:rsidP="003024F3">
      <w:r w:rsidRPr="00341139">
        <w:rPr>
          <w:b/>
        </w:rPr>
        <w:t>Brian Glasebrook</w:t>
      </w:r>
      <w:r w:rsidRPr="00341139">
        <w:t>: the Village Hall needs Playgroup as it provides £6</w:t>
      </w:r>
      <w:r w:rsidR="00B32057" w:rsidRPr="00341139">
        <w:t>00</w:t>
      </w:r>
      <w:r w:rsidRPr="00341139">
        <w:t>-700 per month. If you take that away there is no Village Hall.</w:t>
      </w:r>
    </w:p>
    <w:p w:rsidR="007125FE" w:rsidRPr="00341139" w:rsidRDefault="007125FE" w:rsidP="003024F3">
      <w:r w:rsidRPr="00341139">
        <w:rPr>
          <w:b/>
        </w:rPr>
        <w:t>CH</w:t>
      </w:r>
      <w:r w:rsidRPr="00341139">
        <w:t>: agreed with AD – must look forwards. New government policy means Playgroup will have to provide childcare 5 days a week from 9am to 3pm.</w:t>
      </w:r>
    </w:p>
    <w:p w:rsidR="007125FE" w:rsidRDefault="007125FE" w:rsidP="003024F3">
      <w:r w:rsidRPr="007125FE">
        <w:rPr>
          <w:b/>
        </w:rPr>
        <w:lastRenderedPageBreak/>
        <w:t>Brian Glasebrook</w:t>
      </w:r>
      <w:r>
        <w:t>: perhaps extend Village Hall to accommodate Pre-school?</w:t>
      </w:r>
    </w:p>
    <w:p w:rsidR="007125FE" w:rsidRDefault="007125FE" w:rsidP="003024F3">
      <w:r w:rsidRPr="007125FE">
        <w:rPr>
          <w:b/>
        </w:rPr>
        <w:t>CH</w:t>
      </w:r>
      <w:r>
        <w:t xml:space="preserve">: Agreed a possibility but </w:t>
      </w:r>
      <w:r w:rsidR="00E92A71">
        <w:t>the NDP should still be aspirational. Concerned that if Playgroup can’t offer full childcare like Sunflowers and the Avenue it will simply die out.</w:t>
      </w:r>
    </w:p>
    <w:p w:rsidR="00E92A71" w:rsidRPr="00341139" w:rsidRDefault="00E92A71" w:rsidP="003024F3">
      <w:r w:rsidRPr="00E92A71">
        <w:rPr>
          <w:b/>
        </w:rPr>
        <w:t xml:space="preserve">Kevin </w:t>
      </w:r>
      <w:r w:rsidR="00FB101D" w:rsidRPr="00341139">
        <w:rPr>
          <w:b/>
        </w:rPr>
        <w:t>Challen</w:t>
      </w:r>
      <w:r w:rsidRPr="00341139">
        <w:t xml:space="preserve">: </w:t>
      </w:r>
      <w:r w:rsidR="00B46C90" w:rsidRPr="00341139">
        <w:t xml:space="preserve">it all comes down to finance. WC mandated changes with no money to support them. </w:t>
      </w:r>
      <w:r w:rsidR="00FB101D" w:rsidRPr="00341139">
        <w:t>Strongly opposed to</w:t>
      </w:r>
      <w:r w:rsidR="00B46C90" w:rsidRPr="00341139">
        <w:t xml:space="preserve"> putting pre-school with school as then the facility will only be used </w:t>
      </w:r>
      <w:r w:rsidR="00FB101D" w:rsidRPr="00341139">
        <w:t xml:space="preserve">otherwise </w:t>
      </w:r>
      <w:r w:rsidR="00B46C90" w:rsidRPr="00341139">
        <w:t>for school business.</w:t>
      </w:r>
    </w:p>
    <w:p w:rsidR="00B46C90" w:rsidRPr="00341139" w:rsidRDefault="00B46C90" w:rsidP="003024F3">
      <w:r w:rsidRPr="00341139">
        <w:rPr>
          <w:b/>
        </w:rPr>
        <w:t>Jonty Hitchman</w:t>
      </w:r>
      <w:r w:rsidRPr="00341139">
        <w:t xml:space="preserve">: </w:t>
      </w:r>
      <w:r w:rsidR="00FC0702" w:rsidRPr="00341139">
        <w:t>field next to school – as developments on Wansdyke and Copyhold have addressed access maybe we should consider development on the field of houses, especially as we are struggling to find room elsewhere.</w:t>
      </w:r>
      <w:r w:rsidR="003860DD" w:rsidRPr="00341139">
        <w:t xml:space="preserve"> If GB Parish extend settlement boundary should we consider this?</w:t>
      </w:r>
    </w:p>
    <w:p w:rsidR="003860DD" w:rsidRPr="00341139" w:rsidRDefault="003860DD" w:rsidP="003024F3">
      <w:r w:rsidRPr="00341139">
        <w:rPr>
          <w:b/>
        </w:rPr>
        <w:t>CN-J</w:t>
      </w:r>
      <w:r w:rsidRPr="00341139">
        <w:t>: this can be looked at in conjunction with the NDP but it is still outside the GB Parish. Would LB consider a joint NDP with GB?</w:t>
      </w:r>
    </w:p>
    <w:p w:rsidR="003860DD" w:rsidRPr="00341139" w:rsidRDefault="003860DD" w:rsidP="003024F3">
      <w:r w:rsidRPr="00341139">
        <w:rPr>
          <w:b/>
        </w:rPr>
        <w:t xml:space="preserve">Kevin </w:t>
      </w:r>
      <w:r w:rsidR="00FB101D" w:rsidRPr="00341139">
        <w:rPr>
          <w:b/>
        </w:rPr>
        <w:t>Challen</w:t>
      </w:r>
      <w:r w:rsidRPr="00341139">
        <w:rPr>
          <w:b/>
        </w:rPr>
        <w:t xml:space="preserve">: </w:t>
      </w:r>
      <w:r w:rsidRPr="00341139">
        <w:t>level of compromise? 50% for example of the field for development? Is it all or nothing?</w:t>
      </w:r>
    </w:p>
    <w:p w:rsidR="003860DD" w:rsidRPr="00341139" w:rsidRDefault="003860DD" w:rsidP="003024F3">
      <w:r w:rsidRPr="00341139">
        <w:rPr>
          <w:b/>
        </w:rPr>
        <w:t>NW</w:t>
      </w:r>
      <w:r w:rsidRPr="00341139">
        <w:t>: Why is LB so attached to the field? This does need to be addressed again with LB PC.</w:t>
      </w:r>
    </w:p>
    <w:p w:rsidR="00296C44" w:rsidRPr="00341139" w:rsidRDefault="00321F0C" w:rsidP="003024F3">
      <w:r w:rsidRPr="00341139">
        <w:rPr>
          <w:b/>
        </w:rPr>
        <w:t>JB</w:t>
      </w:r>
      <w:r w:rsidR="003860DD" w:rsidRPr="00341139">
        <w:t>: the school field seems like a good idea. Social housing imperative as young people can’t afford to live here.</w:t>
      </w:r>
      <w:r w:rsidR="00296C44" w:rsidRPr="00341139">
        <w:t xml:space="preserve"> People requiring social housing at the moment can be housed anywhere in Wiltshire. This is key to the NDP – we need a bigger development to get more affordable housing.</w:t>
      </w:r>
    </w:p>
    <w:p w:rsidR="003860DD" w:rsidRPr="00341139" w:rsidRDefault="00296C44" w:rsidP="003024F3">
      <w:r w:rsidRPr="00341139">
        <w:rPr>
          <w:b/>
        </w:rPr>
        <w:t>NW</w:t>
      </w:r>
      <w:r w:rsidRPr="00341139">
        <w:t xml:space="preserve">: </w:t>
      </w:r>
      <w:r w:rsidR="003860DD" w:rsidRPr="00341139">
        <w:t xml:space="preserve"> </w:t>
      </w:r>
      <w:r w:rsidRPr="00341139">
        <w:t>agreed we need more of this kind of housing.</w:t>
      </w:r>
    </w:p>
    <w:p w:rsidR="00296C44" w:rsidRPr="00341139" w:rsidRDefault="00296C44" w:rsidP="003024F3">
      <w:r w:rsidRPr="00341139">
        <w:rPr>
          <w:b/>
        </w:rPr>
        <w:t>Tony Birch</w:t>
      </w:r>
      <w:r w:rsidRPr="00341139">
        <w:t>: general point – are we voting in a referendum on an NDP that ultimately we won’t get as the developers will build what they want to?</w:t>
      </w:r>
    </w:p>
    <w:p w:rsidR="00FB101D" w:rsidRPr="00341139" w:rsidRDefault="00FB101D" w:rsidP="003024F3">
      <w:r w:rsidRPr="00341139">
        <w:rPr>
          <w:b/>
        </w:rPr>
        <w:t>NW</w:t>
      </w:r>
      <w:r w:rsidRPr="00341139">
        <w:t>: Only having a CLT can guarantee what we would like, but NDP is better than no NDP.</w:t>
      </w:r>
    </w:p>
    <w:p w:rsidR="00143178" w:rsidRPr="00341139" w:rsidRDefault="00143178" w:rsidP="003024F3"/>
    <w:p w:rsidR="00143178" w:rsidRPr="00341139" w:rsidRDefault="00143178" w:rsidP="003024F3">
      <w:pPr>
        <w:rPr>
          <w:u w:val="single"/>
        </w:rPr>
      </w:pPr>
      <w:r w:rsidRPr="00341139">
        <w:rPr>
          <w:u w:val="single"/>
        </w:rPr>
        <w:t>Business</w:t>
      </w:r>
    </w:p>
    <w:p w:rsidR="001A2007" w:rsidRPr="00341139" w:rsidRDefault="001A2007" w:rsidP="003024F3">
      <w:pPr>
        <w:rPr>
          <w:u w:val="single"/>
        </w:rPr>
      </w:pPr>
    </w:p>
    <w:p w:rsidR="00296C44" w:rsidRDefault="006349C4" w:rsidP="003024F3">
      <w:r>
        <w:rPr>
          <w:b/>
        </w:rPr>
        <w:t>CB</w:t>
      </w:r>
      <w:r w:rsidR="009F79C7">
        <w:t xml:space="preserve">: </w:t>
      </w:r>
      <w:r w:rsidR="005C170D">
        <w:t>Local businesses are</w:t>
      </w:r>
      <w:r w:rsidR="004B24B6">
        <w:t xml:space="preserve"> saying they need young people. The NDP must identify affordable housing to attract young talent. Live/work spaces and ability to work from home. IT/broadband comes up a lot. Parking important now and for the future and should be in NDP too.</w:t>
      </w:r>
    </w:p>
    <w:p w:rsidR="004B24B6" w:rsidRDefault="004B24B6" w:rsidP="003024F3">
      <w:r w:rsidRPr="004B24B6">
        <w:rPr>
          <w:b/>
        </w:rPr>
        <w:t xml:space="preserve">NW: </w:t>
      </w:r>
      <w:r>
        <w:t>PC have set up parking sub-group.</w:t>
      </w:r>
    </w:p>
    <w:p w:rsidR="004B24B6" w:rsidRDefault="004B24B6" w:rsidP="003024F3">
      <w:r w:rsidRPr="004B24B6">
        <w:rPr>
          <w:b/>
        </w:rPr>
        <w:t>Brian Glasebrook</w:t>
      </w:r>
      <w:r>
        <w:t>: small business estate tucked in existing one would attract new business.</w:t>
      </w:r>
    </w:p>
    <w:p w:rsidR="004B24B6" w:rsidRPr="00341139" w:rsidRDefault="004B24B6" w:rsidP="003024F3">
      <w:r w:rsidRPr="004B24B6">
        <w:rPr>
          <w:b/>
        </w:rPr>
        <w:t>NW</w:t>
      </w:r>
      <w:r>
        <w:t xml:space="preserve">: </w:t>
      </w:r>
      <w:proofErr w:type="spellStart"/>
      <w:r w:rsidRPr="00341139">
        <w:t>Braill</w:t>
      </w:r>
      <w:proofErr w:type="spellEnd"/>
      <w:r w:rsidRPr="00341139">
        <w:t xml:space="preserve"> Farm and Blundy’s Yard already </w:t>
      </w:r>
      <w:r w:rsidR="00FB101D" w:rsidRPr="00341139">
        <w:t xml:space="preserve">de facto </w:t>
      </w:r>
      <w:r w:rsidRPr="00341139">
        <w:t>light industrial area</w:t>
      </w:r>
      <w:r w:rsidR="001B7F0E" w:rsidRPr="00341139">
        <w:t>s</w:t>
      </w:r>
      <w:r w:rsidR="003A450F" w:rsidRPr="00341139">
        <w:t xml:space="preserve"> – could these </w:t>
      </w:r>
      <w:r w:rsidR="00FB101D" w:rsidRPr="00341139">
        <w:t>sites</w:t>
      </w:r>
      <w:r w:rsidR="003A450F" w:rsidRPr="00341139">
        <w:t xml:space="preserve"> be extended and maybe some live/work houses.</w:t>
      </w:r>
    </w:p>
    <w:p w:rsidR="003A450F" w:rsidRPr="00341139" w:rsidRDefault="003A450F" w:rsidP="003024F3">
      <w:r w:rsidRPr="00341139">
        <w:rPr>
          <w:b/>
        </w:rPr>
        <w:t>Margaret Burden</w:t>
      </w:r>
      <w:r w:rsidRPr="00341139">
        <w:t xml:space="preserve">: mentioned new bore hole </w:t>
      </w:r>
      <w:r w:rsidR="00FB101D" w:rsidRPr="00341139">
        <w:t>en route to Little Bedwyn</w:t>
      </w:r>
      <w:r w:rsidRPr="00341139">
        <w:t xml:space="preserve">. Green fields buffer </w:t>
      </w:r>
      <w:proofErr w:type="spellStart"/>
      <w:r w:rsidRPr="00341139">
        <w:t>Braill</w:t>
      </w:r>
      <w:proofErr w:type="spellEnd"/>
      <w:r w:rsidRPr="00341139">
        <w:t xml:space="preserve"> and industrial site could encroach on the woods.</w:t>
      </w:r>
    </w:p>
    <w:p w:rsidR="00143178" w:rsidRPr="00341139" w:rsidRDefault="00143178" w:rsidP="003024F3">
      <w:r w:rsidRPr="00341139">
        <w:rPr>
          <w:b/>
        </w:rPr>
        <w:t>Nick Holgate</w:t>
      </w:r>
      <w:r w:rsidRPr="00341139">
        <w:t>: there is room for expansion on the site itself.</w:t>
      </w:r>
    </w:p>
    <w:p w:rsidR="00143178" w:rsidRPr="00341139" w:rsidRDefault="00143178" w:rsidP="003024F3">
      <w:r w:rsidRPr="00341139">
        <w:rPr>
          <w:b/>
        </w:rPr>
        <w:t>CN-</w:t>
      </w:r>
      <w:r w:rsidR="00FB101D" w:rsidRPr="00341139">
        <w:rPr>
          <w:b/>
        </w:rPr>
        <w:t>J:</w:t>
      </w:r>
      <w:r w:rsidRPr="00341139">
        <w:t xml:space="preserve">  There is no such thing in planning as “live/work space”</w:t>
      </w:r>
    </w:p>
    <w:p w:rsidR="00143178" w:rsidRPr="00341139" w:rsidRDefault="00143178" w:rsidP="003024F3">
      <w:r w:rsidRPr="00341139">
        <w:rPr>
          <w:b/>
        </w:rPr>
        <w:t>Jonty Hitchman</w:t>
      </w:r>
      <w:r w:rsidRPr="00341139">
        <w:t>: more in favour of light industrial space/ smaller work shops</w:t>
      </w:r>
    </w:p>
    <w:p w:rsidR="00143178" w:rsidRPr="00341139" w:rsidRDefault="00143178" w:rsidP="003024F3">
      <w:r w:rsidRPr="00341139">
        <w:rPr>
          <w:b/>
        </w:rPr>
        <w:t>NW</w:t>
      </w:r>
      <w:r w:rsidRPr="00341139">
        <w:t>: The Wharf – any views?</w:t>
      </w:r>
    </w:p>
    <w:p w:rsidR="00143178" w:rsidRPr="00341139" w:rsidRDefault="00143178" w:rsidP="003024F3">
      <w:r w:rsidRPr="00341139">
        <w:rPr>
          <w:b/>
        </w:rPr>
        <w:t>Nick Holgate</w:t>
      </w:r>
      <w:r w:rsidRPr="00341139">
        <w:t>: Parking for train station a concern</w:t>
      </w:r>
    </w:p>
    <w:p w:rsidR="00143178" w:rsidRDefault="00143178" w:rsidP="003024F3"/>
    <w:p w:rsidR="00143178" w:rsidRDefault="00143178" w:rsidP="003024F3">
      <w:pPr>
        <w:rPr>
          <w:u w:val="single"/>
        </w:rPr>
      </w:pPr>
      <w:r w:rsidRPr="00143178">
        <w:rPr>
          <w:u w:val="single"/>
        </w:rPr>
        <w:t>Environment</w:t>
      </w:r>
      <w:r>
        <w:rPr>
          <w:u w:val="single"/>
        </w:rPr>
        <w:t xml:space="preserve"> &amp; Flooding</w:t>
      </w:r>
    </w:p>
    <w:p w:rsidR="00143178" w:rsidRDefault="00143178" w:rsidP="003024F3">
      <w:pPr>
        <w:rPr>
          <w:u w:val="single"/>
        </w:rPr>
      </w:pPr>
    </w:p>
    <w:p w:rsidR="00143178" w:rsidRPr="00341139" w:rsidRDefault="00143178" w:rsidP="003024F3">
      <w:r w:rsidRPr="00143178">
        <w:rPr>
          <w:b/>
        </w:rPr>
        <w:t>NW</w:t>
      </w:r>
      <w:r>
        <w:t xml:space="preserve">: Very detailed flooding map on display and accurate picture of flooding issues. Browns Lane site has some flooding risk in one corner of the </w:t>
      </w:r>
      <w:r w:rsidRPr="00341139">
        <w:t>field</w:t>
      </w:r>
      <w:r w:rsidR="00FB101D" w:rsidRPr="00341139">
        <w:t xml:space="preserve"> but could be diverted</w:t>
      </w:r>
      <w:r w:rsidRPr="00341139">
        <w:t xml:space="preserve">. </w:t>
      </w:r>
    </w:p>
    <w:p w:rsidR="00143178" w:rsidRDefault="00143178" w:rsidP="003024F3">
      <w:r w:rsidRPr="00143178">
        <w:rPr>
          <w:b/>
        </w:rPr>
        <w:t>Brian Glasebrook</w:t>
      </w:r>
      <w:r>
        <w:t>: Church Meadows row of houses might reduce flood risk</w:t>
      </w:r>
    </w:p>
    <w:p w:rsidR="00143178" w:rsidRDefault="00143178" w:rsidP="003024F3">
      <w:r w:rsidRPr="00143178">
        <w:rPr>
          <w:b/>
        </w:rPr>
        <w:t>Jonty Hitchman</w:t>
      </w:r>
      <w:r>
        <w:t>: Church Meadows increasingly used as flood protection. Buffer flood water/needs to flood.</w:t>
      </w:r>
    </w:p>
    <w:p w:rsidR="00143178" w:rsidRDefault="00143178" w:rsidP="003024F3">
      <w:r w:rsidRPr="00143178">
        <w:rPr>
          <w:b/>
        </w:rPr>
        <w:t>Jenny Clegg/Clack</w:t>
      </w:r>
      <w:r>
        <w:t>: when people build the water has nowhere to diffuse.</w:t>
      </w:r>
    </w:p>
    <w:p w:rsidR="00143178" w:rsidRDefault="001A2007" w:rsidP="003024F3">
      <w:r w:rsidRPr="001A2007">
        <w:rPr>
          <w:b/>
        </w:rPr>
        <w:t>NW</w:t>
      </w:r>
      <w:r>
        <w:rPr>
          <w:b/>
        </w:rPr>
        <w:t xml:space="preserve">: </w:t>
      </w:r>
      <w:r>
        <w:t>Vistas very important in planning.</w:t>
      </w:r>
    </w:p>
    <w:p w:rsidR="001A2007" w:rsidRPr="00341139" w:rsidRDefault="001A2007" w:rsidP="003024F3">
      <w:r w:rsidRPr="001A2007">
        <w:rPr>
          <w:b/>
        </w:rPr>
        <w:lastRenderedPageBreak/>
        <w:t>Nick Holgate</w:t>
      </w:r>
      <w:r>
        <w:t xml:space="preserve">: If water can get to the Dun that </w:t>
      </w:r>
      <w:r w:rsidR="00FB101D" w:rsidRPr="00341139">
        <w:t>river can remove it</w:t>
      </w:r>
      <w:r w:rsidRPr="00341139">
        <w:t>.</w:t>
      </w:r>
    </w:p>
    <w:p w:rsidR="001A2007" w:rsidRDefault="001A2007" w:rsidP="003024F3"/>
    <w:p w:rsidR="001A2007" w:rsidRDefault="001A2007" w:rsidP="003024F3">
      <w:pPr>
        <w:rPr>
          <w:u w:val="single"/>
        </w:rPr>
      </w:pPr>
      <w:r w:rsidRPr="001A2007">
        <w:rPr>
          <w:u w:val="single"/>
        </w:rPr>
        <w:t>Young People</w:t>
      </w:r>
    </w:p>
    <w:p w:rsidR="001A2007" w:rsidRDefault="001A2007" w:rsidP="003024F3">
      <w:pPr>
        <w:rPr>
          <w:u w:val="single"/>
        </w:rPr>
      </w:pPr>
    </w:p>
    <w:p w:rsidR="001A2007" w:rsidRDefault="00321F0C" w:rsidP="003024F3">
      <w:r>
        <w:rPr>
          <w:b/>
        </w:rPr>
        <w:t>JB</w:t>
      </w:r>
      <w:r w:rsidR="001A2007" w:rsidRPr="001A2007">
        <w:rPr>
          <w:b/>
        </w:rPr>
        <w:t xml:space="preserve">: </w:t>
      </w:r>
      <w:r w:rsidR="001A2007" w:rsidRPr="001A2007">
        <w:t>Survey of 10-17</w:t>
      </w:r>
      <w:r w:rsidR="001A2007">
        <w:rPr>
          <w:b/>
        </w:rPr>
        <w:t xml:space="preserve"> </w:t>
      </w:r>
      <w:r w:rsidR="001A2007">
        <w:t>year olds demonstrated lack of recreational spaces for them. Dangerous for young people with their scooters/skateboards in the village. JB/CT consulting with the Youth G</w:t>
      </w:r>
      <w:r w:rsidR="001B7F0E">
        <w:t>roup and Y</w:t>
      </w:r>
      <w:r w:rsidR="001A2007">
        <w:t>r 6 at Bedwyn School. Look at existing facilities and potential space in the village. There is a playpark in Shawgrove that is not used. If we decide on a half-pipe where would we put it? Fund-raising easy and straight forward for wooden half-pipe.</w:t>
      </w:r>
    </w:p>
    <w:p w:rsidR="001A2007" w:rsidRDefault="001A2007" w:rsidP="003024F3">
      <w:r w:rsidRPr="001A2007">
        <w:rPr>
          <w:b/>
        </w:rPr>
        <w:t xml:space="preserve">NW: </w:t>
      </w:r>
      <w:r>
        <w:t>Hope that young people will take part in this. Part of NDP too.</w:t>
      </w:r>
    </w:p>
    <w:p w:rsidR="001A2007" w:rsidRDefault="001A2007" w:rsidP="003024F3"/>
    <w:p w:rsidR="002A03EC" w:rsidRDefault="002A03EC" w:rsidP="003024F3">
      <w:pPr>
        <w:rPr>
          <w:u w:val="single"/>
        </w:rPr>
      </w:pPr>
      <w:r w:rsidRPr="002A03EC">
        <w:rPr>
          <w:u w:val="single"/>
        </w:rPr>
        <w:t>Community Land Trust (CLT)</w:t>
      </w:r>
    </w:p>
    <w:p w:rsidR="002A03EC" w:rsidRDefault="002A03EC" w:rsidP="003024F3">
      <w:pPr>
        <w:rPr>
          <w:u w:val="single"/>
        </w:rPr>
      </w:pPr>
    </w:p>
    <w:p w:rsidR="002A03EC" w:rsidRPr="00341139" w:rsidRDefault="002A03EC" w:rsidP="003024F3">
      <w:r>
        <w:rPr>
          <w:b/>
        </w:rPr>
        <w:t xml:space="preserve">NW: </w:t>
      </w:r>
      <w:r>
        <w:t xml:space="preserve">CLT comparable to a local housing authority. </w:t>
      </w:r>
      <w:r w:rsidR="00E73A0C" w:rsidRPr="00341139">
        <w:t xml:space="preserve">Money </w:t>
      </w:r>
      <w:r w:rsidR="00FB101D" w:rsidRPr="00341139">
        <w:t>has to</w:t>
      </w:r>
      <w:r w:rsidR="00E73A0C" w:rsidRPr="00341139">
        <w:t xml:space="preserve"> be raised to buy and develop land</w:t>
      </w:r>
      <w:r w:rsidR="00FB101D" w:rsidRPr="00341139">
        <w:t>, select occupants and administer</w:t>
      </w:r>
      <w:r w:rsidR="00E73A0C" w:rsidRPr="00341139">
        <w:t xml:space="preserve">. This is the only </w:t>
      </w:r>
      <w:r w:rsidR="001B7F0E" w:rsidRPr="00341139">
        <w:t xml:space="preserve">way </w:t>
      </w:r>
      <w:r w:rsidR="00E73A0C" w:rsidRPr="00341139">
        <w:t>to ensure you get the type of houses you want. Complete control of development. It’s hard work and need to find the right people to run it, but could be a real benefit to the village.</w:t>
      </w:r>
      <w:r w:rsidR="00196025" w:rsidRPr="00341139">
        <w:t xml:space="preserve"> WG has asked PC to consider setting one up.</w:t>
      </w:r>
    </w:p>
    <w:p w:rsidR="00E73A0C" w:rsidRDefault="00E73A0C" w:rsidP="003024F3">
      <w:r w:rsidRPr="00341139">
        <w:rPr>
          <w:b/>
        </w:rPr>
        <w:t>CH</w:t>
      </w:r>
      <w:r w:rsidRPr="00341139">
        <w:t>: RBL site – no plans as yet, but appears developers are keeping existing structure</w:t>
      </w:r>
      <w:r>
        <w:t xml:space="preserve"> and hope for permission to build 4/5 houses. Hope to improve the frontage too. Intention as far as CH knows is to build small starter homes.</w:t>
      </w:r>
    </w:p>
    <w:p w:rsidR="00E73A0C" w:rsidRDefault="00E73A0C" w:rsidP="003024F3"/>
    <w:p w:rsidR="00E73A0C" w:rsidRDefault="00E73A0C" w:rsidP="003024F3">
      <w:pPr>
        <w:rPr>
          <w:u w:val="single"/>
        </w:rPr>
      </w:pPr>
      <w:r w:rsidRPr="00E73A0C">
        <w:rPr>
          <w:u w:val="single"/>
        </w:rPr>
        <w:t>General</w:t>
      </w:r>
    </w:p>
    <w:p w:rsidR="00E73A0C" w:rsidRDefault="00E73A0C" w:rsidP="003024F3">
      <w:pPr>
        <w:rPr>
          <w:u w:val="single"/>
        </w:rPr>
      </w:pPr>
    </w:p>
    <w:p w:rsidR="00196025" w:rsidRPr="00341139" w:rsidRDefault="00E73A0C" w:rsidP="003024F3">
      <w:r w:rsidRPr="00E73A0C">
        <w:rPr>
          <w:b/>
        </w:rPr>
        <w:t>NW</w:t>
      </w:r>
      <w:r w:rsidRPr="00E73A0C">
        <w:t>:</w:t>
      </w:r>
      <w:r>
        <w:t xml:space="preserve"> No environmental data-base for Bedwyn and we ought to know more. Anyone who feels like setting up a group to do this</w:t>
      </w:r>
      <w:r w:rsidRPr="00341139">
        <w:t xml:space="preserve">? </w:t>
      </w:r>
      <w:r w:rsidR="00196025" w:rsidRPr="00341139">
        <w:t>Also GB would benefit from a</w:t>
      </w:r>
      <w:r w:rsidRPr="00341139">
        <w:t xml:space="preserve"> Business group </w:t>
      </w:r>
      <w:r w:rsidR="00196025" w:rsidRPr="00341139">
        <w:t xml:space="preserve">so business people </w:t>
      </w:r>
      <w:proofErr w:type="gramStart"/>
      <w:r w:rsidR="00196025" w:rsidRPr="00341139">
        <w:t>could  achieve</w:t>
      </w:r>
      <w:proofErr w:type="gramEnd"/>
      <w:r w:rsidR="00196025" w:rsidRPr="00341139">
        <w:t xml:space="preserve"> more together</w:t>
      </w:r>
      <w:r w:rsidRPr="00341139">
        <w:t xml:space="preserve"> </w:t>
      </w:r>
      <w:r w:rsidR="00196025" w:rsidRPr="00341139">
        <w:t>– maybe a register to share local business information? Hopefully to a comprehensive list of local businesses on the PC website when it is up and running.</w:t>
      </w:r>
    </w:p>
    <w:p w:rsidR="00196025" w:rsidRPr="00341139" w:rsidRDefault="00196025" w:rsidP="003024F3"/>
    <w:p w:rsidR="00196025" w:rsidRPr="00341139" w:rsidRDefault="00E73A0C" w:rsidP="00196025">
      <w:r w:rsidRPr="00341139">
        <w:rPr>
          <w:b/>
        </w:rPr>
        <w:t>NW</w:t>
      </w:r>
      <w:r w:rsidRPr="00341139">
        <w:t xml:space="preserve">: </w:t>
      </w:r>
      <w:r w:rsidR="00196025" w:rsidRPr="00341139">
        <w:t>Next business WG meeting before Xmas and a further Open Day when NDP has been drafted.</w:t>
      </w:r>
    </w:p>
    <w:p w:rsidR="00E73A0C" w:rsidRPr="00341139" w:rsidRDefault="00E73A0C" w:rsidP="003024F3">
      <w:r w:rsidRPr="00341139">
        <w:t>Thanked everyone for attending the Open Day.</w:t>
      </w:r>
    </w:p>
    <w:p w:rsidR="00020F42" w:rsidRPr="00341139" w:rsidRDefault="00020F42" w:rsidP="003024F3"/>
    <w:p w:rsidR="00020F42" w:rsidRDefault="00020F42" w:rsidP="00020F42">
      <w:pPr>
        <w:pStyle w:val="NoSpacing"/>
        <w:rPr>
          <w:b/>
        </w:rPr>
      </w:pPr>
    </w:p>
    <w:p w:rsidR="00020F42" w:rsidRPr="00861C0D" w:rsidRDefault="00020F42" w:rsidP="00020F42">
      <w:pPr>
        <w:pStyle w:val="NoSpacing"/>
        <w:rPr>
          <w:b/>
          <w:u w:val="single"/>
        </w:rPr>
      </w:pPr>
      <w:r w:rsidRPr="00861C0D">
        <w:rPr>
          <w:b/>
          <w:u w:val="single"/>
        </w:rPr>
        <w:t>List of Stands for Open Day</w:t>
      </w:r>
    </w:p>
    <w:p w:rsidR="00020F42" w:rsidRDefault="00020F42" w:rsidP="00020F42">
      <w:pPr>
        <w:pStyle w:val="NoSpacing"/>
        <w:rPr>
          <w:b/>
        </w:rPr>
      </w:pPr>
    </w:p>
    <w:p w:rsidR="00020F42" w:rsidRPr="00020F42" w:rsidRDefault="00020F42" w:rsidP="00020F42">
      <w:pPr>
        <w:pStyle w:val="NoSpacing"/>
      </w:pPr>
      <w:r w:rsidRPr="00020F42">
        <w:t xml:space="preserve">1. Framed map of area   </w:t>
      </w:r>
    </w:p>
    <w:p w:rsidR="00020F42" w:rsidRPr="00020F42" w:rsidRDefault="00020F42" w:rsidP="00020F42">
      <w:pPr>
        <w:pStyle w:val="NoSpacing"/>
      </w:pPr>
      <w:r w:rsidRPr="00020F42">
        <w:t xml:space="preserve">2. Recent History.  </w:t>
      </w:r>
    </w:p>
    <w:p w:rsidR="00020F42" w:rsidRPr="00020F42" w:rsidRDefault="00020F42" w:rsidP="00020F42">
      <w:pPr>
        <w:pStyle w:val="NoSpacing"/>
      </w:pPr>
      <w:r w:rsidRPr="00020F42">
        <w:t>3. Why Great Bedwyn may need to Develop Further.</w:t>
      </w:r>
    </w:p>
    <w:p w:rsidR="00020F42" w:rsidRPr="00020F42" w:rsidRDefault="00020F42" w:rsidP="00020F42">
      <w:pPr>
        <w:pStyle w:val="NoSpacing"/>
      </w:pPr>
      <w:r w:rsidRPr="00020F42">
        <w:t>4. What can a Neighbourhood Development Plan Deliver for Us?</w:t>
      </w:r>
    </w:p>
    <w:p w:rsidR="00020F42" w:rsidRPr="00020F42" w:rsidRDefault="00020F42" w:rsidP="00020F42">
      <w:pPr>
        <w:pStyle w:val="NoSpacing"/>
      </w:pPr>
      <w:r w:rsidRPr="00020F42">
        <w:t>5. Our April Questionnaire Responses.</w:t>
      </w:r>
    </w:p>
    <w:p w:rsidR="00020F42" w:rsidRPr="00020F42" w:rsidRDefault="00020F42" w:rsidP="00020F42">
      <w:pPr>
        <w:pStyle w:val="NoSpacing"/>
      </w:pPr>
      <w:r w:rsidRPr="00020F42">
        <w:t xml:space="preserve">6. </w:t>
      </w:r>
      <w:r>
        <w:t>Initial Actions being ta</w:t>
      </w:r>
      <w:r w:rsidRPr="00020F42">
        <w:t>ken on Questionnaire Responses.</w:t>
      </w:r>
    </w:p>
    <w:p w:rsidR="00020F42" w:rsidRPr="00020F42" w:rsidRDefault="00020F42" w:rsidP="00020F42">
      <w:pPr>
        <w:pStyle w:val="NoSpacing"/>
      </w:pPr>
      <w:r w:rsidRPr="00020F42">
        <w:t>7. NDP Vision and Objectives.</w:t>
      </w:r>
    </w:p>
    <w:p w:rsidR="00020F42" w:rsidRPr="00020F42" w:rsidRDefault="00020F42" w:rsidP="00020F42">
      <w:pPr>
        <w:pStyle w:val="NoSpacing"/>
      </w:pPr>
      <w:r w:rsidRPr="00020F42">
        <w:t>8. Our Natural Environment.</w:t>
      </w:r>
    </w:p>
    <w:p w:rsidR="00020F42" w:rsidRPr="00020F42" w:rsidRDefault="00020F42" w:rsidP="00020F42">
      <w:pPr>
        <w:pStyle w:val="NoSpacing"/>
      </w:pPr>
      <w:r w:rsidRPr="00020F42">
        <w:t>9. Building Development.</w:t>
      </w:r>
    </w:p>
    <w:p w:rsidR="00020F42" w:rsidRPr="00020F42" w:rsidRDefault="00020F42" w:rsidP="00020F42">
      <w:pPr>
        <w:pStyle w:val="NoSpacing"/>
      </w:pPr>
      <w:r w:rsidRPr="00020F42">
        <w:t>10. Education.</w:t>
      </w:r>
    </w:p>
    <w:p w:rsidR="00020F42" w:rsidRPr="00020F42" w:rsidRDefault="00020F42" w:rsidP="00020F42">
      <w:pPr>
        <w:pStyle w:val="NoSpacing"/>
      </w:pPr>
      <w:r w:rsidRPr="00020F42">
        <w:t>11. Business and Employment</w:t>
      </w:r>
    </w:p>
    <w:p w:rsidR="00020F42" w:rsidRPr="00020F42" w:rsidRDefault="00020F42" w:rsidP="00020F42">
      <w:pPr>
        <w:pStyle w:val="NoSpacing"/>
      </w:pPr>
      <w:r w:rsidRPr="00020F42">
        <w:t>12. Infrastructure.</w:t>
      </w:r>
    </w:p>
    <w:p w:rsidR="00020F42" w:rsidRPr="00020F42" w:rsidRDefault="00020F42" w:rsidP="00020F42">
      <w:pPr>
        <w:pStyle w:val="NoSpacing"/>
      </w:pPr>
      <w:r w:rsidRPr="00020F42">
        <w:t>13. Medical.</w:t>
      </w:r>
    </w:p>
    <w:p w:rsidR="00020F42" w:rsidRDefault="00020F42" w:rsidP="00020F42">
      <w:pPr>
        <w:pStyle w:val="NoSpacing"/>
      </w:pPr>
      <w:r w:rsidRPr="00020F42">
        <w:t>14. Youth Recreation.</w:t>
      </w:r>
    </w:p>
    <w:p w:rsidR="00783415" w:rsidRPr="00341139" w:rsidRDefault="00783415" w:rsidP="00020F42">
      <w:pPr>
        <w:pStyle w:val="NoSpacing"/>
      </w:pPr>
      <w:r w:rsidRPr="00341139">
        <w:t>15. What is a CLT?</w:t>
      </w:r>
    </w:p>
    <w:p w:rsidR="00783415" w:rsidRPr="00341139" w:rsidRDefault="00783415" w:rsidP="00020F42">
      <w:pPr>
        <w:pStyle w:val="NoSpacing"/>
      </w:pPr>
      <w:r w:rsidRPr="00341139">
        <w:lastRenderedPageBreak/>
        <w:t>16. Place Studios.</w:t>
      </w:r>
    </w:p>
    <w:p w:rsidR="00196025" w:rsidRPr="00341139" w:rsidRDefault="00196025" w:rsidP="00020F42">
      <w:pPr>
        <w:pStyle w:val="NoSpacing"/>
      </w:pPr>
    </w:p>
    <w:p w:rsidR="00196025" w:rsidRPr="00341139" w:rsidRDefault="00196025" w:rsidP="00020F42">
      <w:pPr>
        <w:pStyle w:val="NoSpacing"/>
        <w:rPr>
          <w:u w:val="single"/>
        </w:rPr>
      </w:pPr>
      <w:r w:rsidRPr="00341139">
        <w:rPr>
          <w:u w:val="single"/>
        </w:rPr>
        <w:t xml:space="preserve">Some Key Planning Points from </w:t>
      </w:r>
      <w:r w:rsidR="0021520A" w:rsidRPr="00341139">
        <w:rPr>
          <w:u w:val="single"/>
        </w:rPr>
        <w:t xml:space="preserve">Oral and Written </w:t>
      </w:r>
      <w:r w:rsidRPr="00341139">
        <w:rPr>
          <w:u w:val="single"/>
        </w:rPr>
        <w:t>Comment</w:t>
      </w:r>
      <w:r w:rsidR="0021520A" w:rsidRPr="00341139">
        <w:rPr>
          <w:u w:val="single"/>
        </w:rPr>
        <w:t>s</w:t>
      </w:r>
      <w:r w:rsidRPr="00341139">
        <w:rPr>
          <w:u w:val="single"/>
        </w:rPr>
        <w:t xml:space="preserve"> at end:</w:t>
      </w:r>
    </w:p>
    <w:p w:rsidR="00196025" w:rsidRPr="00341139" w:rsidRDefault="00196025" w:rsidP="00020F42">
      <w:pPr>
        <w:pStyle w:val="NoSpacing"/>
      </w:pPr>
    </w:p>
    <w:p w:rsidR="00196025" w:rsidRPr="00341139" w:rsidRDefault="00196025" w:rsidP="00341139">
      <w:pPr>
        <w:pStyle w:val="NoSpacing"/>
        <w:numPr>
          <w:ilvl w:val="0"/>
          <w:numId w:val="6"/>
        </w:numPr>
      </w:pPr>
      <w:r w:rsidRPr="00341139">
        <w:t>Many merely thanking for the amount of information given on the stands, and for a genuine discussion.</w:t>
      </w:r>
    </w:p>
    <w:p w:rsidR="00196025" w:rsidRPr="00341139" w:rsidRDefault="0021520A" w:rsidP="00341139">
      <w:pPr>
        <w:pStyle w:val="NoSpacing"/>
        <w:numPr>
          <w:ilvl w:val="0"/>
          <w:numId w:val="6"/>
        </w:numPr>
      </w:pPr>
      <w:proofErr w:type="gramStart"/>
      <w:r w:rsidRPr="00341139">
        <w:t>several</w:t>
      </w:r>
      <w:proofErr w:type="gramEnd"/>
      <w:r w:rsidR="00196025" w:rsidRPr="00341139">
        <w:t xml:space="preserve"> saying have flats as well as small houses.</w:t>
      </w:r>
    </w:p>
    <w:p w:rsidR="00196025" w:rsidRPr="00341139" w:rsidRDefault="0021520A" w:rsidP="00341139">
      <w:pPr>
        <w:pStyle w:val="NoSpacing"/>
        <w:numPr>
          <w:ilvl w:val="0"/>
          <w:numId w:val="6"/>
        </w:numPr>
      </w:pPr>
      <w:proofErr w:type="gramStart"/>
      <w:r w:rsidRPr="00341139">
        <w:t>several</w:t>
      </w:r>
      <w:proofErr w:type="gramEnd"/>
      <w:r w:rsidR="00196025" w:rsidRPr="00341139">
        <w:t xml:space="preserve"> in favour of more light industrial spaces rather than of trying to provide work live properties, which tend to then develop into large houses.</w:t>
      </w:r>
    </w:p>
    <w:p w:rsidR="00196025" w:rsidRPr="00341139" w:rsidRDefault="0021520A" w:rsidP="00341139">
      <w:pPr>
        <w:pStyle w:val="NoSpacing"/>
        <w:numPr>
          <w:ilvl w:val="0"/>
          <w:numId w:val="6"/>
        </w:numPr>
      </w:pPr>
      <w:proofErr w:type="gramStart"/>
      <w:r w:rsidRPr="00341139">
        <w:t>several</w:t>
      </w:r>
      <w:proofErr w:type="gramEnd"/>
      <w:r w:rsidR="00196025" w:rsidRPr="00341139">
        <w:t xml:space="preserve"> in favour of a GB CLT, with one offering to participate.</w:t>
      </w:r>
    </w:p>
    <w:p w:rsidR="00196025" w:rsidRPr="00341139" w:rsidRDefault="0021520A" w:rsidP="00341139">
      <w:pPr>
        <w:pStyle w:val="NoSpacing"/>
        <w:numPr>
          <w:ilvl w:val="0"/>
          <w:numId w:val="6"/>
        </w:numPr>
      </w:pPr>
      <w:proofErr w:type="gramStart"/>
      <w:r w:rsidRPr="00341139">
        <w:t>several</w:t>
      </w:r>
      <w:proofErr w:type="gramEnd"/>
      <w:r w:rsidRPr="00341139">
        <w:t xml:space="preserve"> requests to give information posters further display (website and noticeboard).</w:t>
      </w:r>
    </w:p>
    <w:p w:rsidR="0021520A" w:rsidRPr="00341139" w:rsidRDefault="0021520A" w:rsidP="00341139">
      <w:pPr>
        <w:pStyle w:val="NoSpacing"/>
        <w:numPr>
          <w:ilvl w:val="0"/>
          <w:numId w:val="6"/>
        </w:numPr>
      </w:pPr>
      <w:proofErr w:type="gramStart"/>
      <w:r w:rsidRPr="00341139">
        <w:t>several</w:t>
      </w:r>
      <w:proofErr w:type="gramEnd"/>
      <w:r w:rsidRPr="00341139">
        <w:t xml:space="preserve"> concerns about adequacy of infrastructure to cope with even small development.</w:t>
      </w:r>
    </w:p>
    <w:p w:rsidR="0021520A" w:rsidRPr="00341139" w:rsidRDefault="0021520A" w:rsidP="00341139">
      <w:pPr>
        <w:pStyle w:val="NoSpacing"/>
        <w:numPr>
          <w:ilvl w:val="0"/>
          <w:numId w:val="6"/>
        </w:numPr>
      </w:pPr>
      <w:proofErr w:type="gramStart"/>
      <w:r w:rsidRPr="00341139">
        <w:t>several</w:t>
      </w:r>
      <w:proofErr w:type="gramEnd"/>
      <w:r w:rsidRPr="00341139">
        <w:t xml:space="preserve"> in favour of sites near school, both for convenient access to village facilities and to reduce traffic.</w:t>
      </w:r>
    </w:p>
    <w:p w:rsidR="0021520A" w:rsidRPr="00341139" w:rsidRDefault="0021520A" w:rsidP="00341139">
      <w:pPr>
        <w:pStyle w:val="NoSpacing"/>
        <w:numPr>
          <w:ilvl w:val="0"/>
          <w:numId w:val="6"/>
        </w:numPr>
      </w:pPr>
      <w:proofErr w:type="gramStart"/>
      <w:r w:rsidRPr="00341139">
        <w:t>many</w:t>
      </w:r>
      <w:proofErr w:type="gramEnd"/>
      <w:r w:rsidRPr="00341139">
        <w:t xml:space="preserve"> in favour of improved recreational facilities for young.</w:t>
      </w:r>
    </w:p>
    <w:p w:rsidR="00020F42" w:rsidRDefault="00020F42" w:rsidP="00020F42">
      <w:pPr>
        <w:pStyle w:val="NoSpacing"/>
      </w:pPr>
    </w:p>
    <w:p w:rsidR="00341139" w:rsidRDefault="00341139" w:rsidP="00020F42">
      <w:pPr>
        <w:pStyle w:val="NoSpacing"/>
      </w:pPr>
    </w:p>
    <w:p w:rsidR="0003297F" w:rsidRDefault="0003297F" w:rsidP="00020F42">
      <w:pPr>
        <w:pStyle w:val="NoSpacing"/>
        <w:rPr>
          <w:u w:val="single"/>
        </w:rPr>
      </w:pPr>
    </w:p>
    <w:p w:rsidR="00341139" w:rsidRPr="00341139" w:rsidRDefault="00341139" w:rsidP="00020F42">
      <w:pPr>
        <w:pStyle w:val="NoSpacing"/>
        <w:rPr>
          <w:u w:val="single"/>
        </w:rPr>
      </w:pPr>
      <w:bookmarkStart w:id="0" w:name="_GoBack"/>
      <w:bookmarkEnd w:id="0"/>
      <w:r w:rsidRPr="00341139">
        <w:rPr>
          <w:u w:val="single"/>
        </w:rPr>
        <w:t>Display of Posters – post Open Day</w:t>
      </w:r>
    </w:p>
    <w:p w:rsidR="00020F42" w:rsidRDefault="00020F42" w:rsidP="003024F3">
      <w:pPr>
        <w:rPr>
          <w:u w:val="single"/>
        </w:rPr>
      </w:pPr>
    </w:p>
    <w:p w:rsidR="00341139" w:rsidRPr="00341139" w:rsidRDefault="00341139" w:rsidP="003024F3">
      <w:r>
        <w:t>NW/HS obtained permission from Bedwyn Garage (situated in the middle of the village with a large window) to display the posters from the Open Day in the window, from Monday 10</w:t>
      </w:r>
      <w:r w:rsidRPr="00341139">
        <w:rPr>
          <w:vertAlign w:val="superscript"/>
        </w:rPr>
        <w:t>th</w:t>
      </w:r>
      <w:r>
        <w:t xml:space="preserve"> October until Tuesday 1</w:t>
      </w:r>
      <w:r w:rsidRPr="00341139">
        <w:rPr>
          <w:vertAlign w:val="superscript"/>
        </w:rPr>
        <w:t>st</w:t>
      </w:r>
      <w:r>
        <w:t xml:space="preserve"> November. Diann at the Garage reported that “many people stopped to read the posters and they generated a lot of interest.”</w:t>
      </w:r>
    </w:p>
    <w:p w:rsidR="002A03EC" w:rsidRDefault="002A03EC" w:rsidP="003024F3"/>
    <w:p w:rsidR="002A03EC" w:rsidRPr="002A03EC" w:rsidRDefault="002A03EC" w:rsidP="003024F3">
      <w:pPr>
        <w:rPr>
          <w:u w:val="single"/>
        </w:rPr>
      </w:pPr>
    </w:p>
    <w:p w:rsidR="005C0385" w:rsidRDefault="005C0385" w:rsidP="003024F3"/>
    <w:p w:rsidR="00B774B2" w:rsidRDefault="00B774B2" w:rsidP="003024F3"/>
    <w:p w:rsidR="00785354" w:rsidRPr="003860DD" w:rsidRDefault="00785354" w:rsidP="003024F3"/>
    <w:p w:rsidR="003860DD" w:rsidRDefault="003860DD" w:rsidP="003024F3"/>
    <w:p w:rsidR="00295B76" w:rsidRDefault="00295B76" w:rsidP="00520442"/>
    <w:p w:rsidR="00295B76" w:rsidRPr="00295B76" w:rsidRDefault="00295B76" w:rsidP="00520442"/>
    <w:sectPr w:rsidR="00295B76" w:rsidRPr="00295B76" w:rsidSect="001E59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66AEB"/>
    <w:multiLevelType w:val="hybridMultilevel"/>
    <w:tmpl w:val="27B46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222FD0"/>
    <w:multiLevelType w:val="hybridMultilevel"/>
    <w:tmpl w:val="165C3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F14021"/>
    <w:multiLevelType w:val="hybridMultilevel"/>
    <w:tmpl w:val="114E4FC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AC8067A"/>
    <w:multiLevelType w:val="hybridMultilevel"/>
    <w:tmpl w:val="114E4FC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0256FC4"/>
    <w:multiLevelType w:val="hybridMultilevel"/>
    <w:tmpl w:val="F364D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E73F96"/>
    <w:multiLevelType w:val="hybridMultilevel"/>
    <w:tmpl w:val="B5A4FBE6"/>
    <w:lvl w:ilvl="0" w:tplc="F324526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AA7F52"/>
    <w:multiLevelType w:val="hybridMultilevel"/>
    <w:tmpl w:val="772C2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2"/>
  </w:num>
  <w:num w:numId="4">
    <w:abstractNumId w:val="0"/>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C32A35"/>
    <w:rsid w:val="00020F42"/>
    <w:rsid w:val="0003297F"/>
    <w:rsid w:val="000A2C23"/>
    <w:rsid w:val="000F3B3B"/>
    <w:rsid w:val="00117232"/>
    <w:rsid w:val="00143178"/>
    <w:rsid w:val="00154A77"/>
    <w:rsid w:val="00166C32"/>
    <w:rsid w:val="00196025"/>
    <w:rsid w:val="001A2007"/>
    <w:rsid w:val="001B7F0E"/>
    <w:rsid w:val="001D45AC"/>
    <w:rsid w:val="001E59D3"/>
    <w:rsid w:val="002125E6"/>
    <w:rsid w:val="0021520A"/>
    <w:rsid w:val="00221811"/>
    <w:rsid w:val="00295B76"/>
    <w:rsid w:val="00296C44"/>
    <w:rsid w:val="002A03EC"/>
    <w:rsid w:val="003024F3"/>
    <w:rsid w:val="00321F0C"/>
    <w:rsid w:val="00341139"/>
    <w:rsid w:val="003860DD"/>
    <w:rsid w:val="003943B7"/>
    <w:rsid w:val="003A450F"/>
    <w:rsid w:val="004B24B6"/>
    <w:rsid w:val="004E450B"/>
    <w:rsid w:val="00520442"/>
    <w:rsid w:val="005C0385"/>
    <w:rsid w:val="005C170D"/>
    <w:rsid w:val="005E0A4A"/>
    <w:rsid w:val="0060620B"/>
    <w:rsid w:val="006203CB"/>
    <w:rsid w:val="006349C4"/>
    <w:rsid w:val="006654AD"/>
    <w:rsid w:val="006D5194"/>
    <w:rsid w:val="0070022D"/>
    <w:rsid w:val="007125FE"/>
    <w:rsid w:val="00740772"/>
    <w:rsid w:val="00783415"/>
    <w:rsid w:val="00785354"/>
    <w:rsid w:val="008115E7"/>
    <w:rsid w:val="00820143"/>
    <w:rsid w:val="00861C0D"/>
    <w:rsid w:val="008D6EFC"/>
    <w:rsid w:val="008E3A96"/>
    <w:rsid w:val="00946C0C"/>
    <w:rsid w:val="009F79C7"/>
    <w:rsid w:val="00B32057"/>
    <w:rsid w:val="00B46C90"/>
    <w:rsid w:val="00B774B2"/>
    <w:rsid w:val="00BB40B4"/>
    <w:rsid w:val="00BB64A0"/>
    <w:rsid w:val="00C32A35"/>
    <w:rsid w:val="00D45281"/>
    <w:rsid w:val="00D65EA5"/>
    <w:rsid w:val="00DF1D6B"/>
    <w:rsid w:val="00E506F6"/>
    <w:rsid w:val="00E73A0C"/>
    <w:rsid w:val="00E92A71"/>
    <w:rsid w:val="00ED32CB"/>
    <w:rsid w:val="00ED3364"/>
    <w:rsid w:val="00FB101D"/>
    <w:rsid w:val="00FC0702"/>
    <w:rsid w:val="00FC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A41B79-B64C-426F-8CDB-9B28F96E4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9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A35"/>
    <w:pPr>
      <w:ind w:left="720"/>
      <w:contextualSpacing/>
    </w:pPr>
  </w:style>
  <w:style w:type="paragraph" w:styleId="NoSpacing">
    <w:name w:val="No Spacing"/>
    <w:uiPriority w:val="1"/>
    <w:qFormat/>
    <w:rsid w:val="00020F42"/>
    <w:pPr>
      <w:spacing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09F28B3E1612A4CA59CE50B1A1F07ED" ma:contentTypeVersion="18" ma:contentTypeDescription="Create a new document." ma:contentTypeScope="" ma:versionID="078d111d406d2a3bf36f23eb23f2a142">
  <xsd:schema xmlns:xsd="http://www.w3.org/2001/XMLSchema" xmlns:xs="http://www.w3.org/2001/XMLSchema" xmlns:p="http://schemas.microsoft.com/office/2006/metadata/properties" xmlns:ns2="7a4d9a35-ff41-41af-b3c8-508bd50eeb89" xmlns:ns3="422272ad-d3bb-4ba1-bdd7-e305bf1533dd" targetNamespace="http://schemas.microsoft.com/office/2006/metadata/properties" ma:root="true" ma:fieldsID="931bb19fb2ab876c4f20add3570c2103" ns2:_="" ns3:_="">
    <xsd:import namespace="7a4d9a35-ff41-41af-b3c8-508bd50eeb89"/>
    <xsd:import namespace="422272ad-d3bb-4ba1-bdd7-e305bf1533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d9a35-ff41-41af-b3c8-508bd50ee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60a7fb-85a5-4a3c-9c6c-38d5dd8e0bc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2272ad-d3bb-4ba1-bdd7-e305bf1533d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4ed6f6-1d5d-4ca2-866e-f4dc7e78e309}" ma:internalName="TaxCatchAll" ma:showField="CatchAllData" ma:web="422272ad-d3bb-4ba1-bdd7-e305bf1533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4d9a35-ff41-41af-b3c8-508bd50eeb89">
      <Terms xmlns="http://schemas.microsoft.com/office/infopath/2007/PartnerControls"/>
    </lcf76f155ced4ddcb4097134ff3c332f>
    <TaxCatchAll xmlns="422272ad-d3bb-4ba1-bdd7-e305bf1533dd" xsi:nil="true"/>
  </documentManagement>
</p:properties>
</file>

<file path=customXml/itemProps1.xml><?xml version="1.0" encoding="utf-8"?>
<ds:datastoreItem xmlns:ds="http://schemas.openxmlformats.org/officeDocument/2006/customXml" ds:itemID="{13B4A713-7C70-4454-BF51-2E4AEC069A00}">
  <ds:schemaRefs>
    <ds:schemaRef ds:uri="http://schemas.openxmlformats.org/officeDocument/2006/bibliography"/>
  </ds:schemaRefs>
</ds:datastoreItem>
</file>

<file path=customXml/itemProps2.xml><?xml version="1.0" encoding="utf-8"?>
<ds:datastoreItem xmlns:ds="http://schemas.openxmlformats.org/officeDocument/2006/customXml" ds:itemID="{610601CF-3F0E-4FDA-8057-234B9E0C7990}"/>
</file>

<file path=customXml/itemProps3.xml><?xml version="1.0" encoding="utf-8"?>
<ds:datastoreItem xmlns:ds="http://schemas.openxmlformats.org/officeDocument/2006/customXml" ds:itemID="{F720B378-FABB-4BD3-AFF5-508E60ED932C}"/>
</file>

<file path=customXml/itemProps4.xml><?xml version="1.0" encoding="utf-8"?>
<ds:datastoreItem xmlns:ds="http://schemas.openxmlformats.org/officeDocument/2006/customXml" ds:itemID="{998B5294-E382-4D27-A93B-CFB0B892BCAF}"/>
</file>

<file path=docProps/app.xml><?xml version="1.0" encoding="utf-8"?>
<Properties xmlns="http://schemas.openxmlformats.org/officeDocument/2006/extended-properties" xmlns:vt="http://schemas.openxmlformats.org/officeDocument/2006/docPropsVTypes">
  <Template>Normal</Template>
  <TotalTime>505</TotalTime>
  <Pages>6</Pages>
  <Words>2116</Words>
  <Characters>12063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patriciag</dc:creator>
  <cp:keywords/>
  <dc:description/>
  <cp:lastModifiedBy>patriciag</cp:lastModifiedBy>
  <cp:revision>42</cp:revision>
  <dcterms:created xsi:type="dcterms:W3CDTF">2016-10-14T15:27:00Z</dcterms:created>
  <dcterms:modified xsi:type="dcterms:W3CDTF">2016-10-31T12:52:00Z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0x010100809F28B3E1612A4CA59CE50B1A1F07ED</vt:lpwstr>
  </property>
</Properties>
</file>